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k="http://schemas.microsoft.com/office/drawing/2018/sketchyshapes" mc:Ignorable="w14 w15 w16se w16cid w16 w16cex w16sdtdh wp14">
  <w:body>
    <w:p w:rsidR="005446EC" w:rsidP="005E7BE8" w:rsidRDefault="005446EC" w14:paraId="70F32368" w14:textId="777777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E32A8" w:rsidP="773DEEEB" w:rsidRDefault="002E32A8" w14:paraId="485B93F3" w14:textId="7C55AA58">
      <w:pPr>
        <w:pStyle w:val="a"/>
        <w:rPr>
          <w:rFonts w:ascii="Times New Roman" w:hAnsi="Times New Roman" w:cs="Times New Roman"/>
          <w:b w:val="1"/>
          <w:bCs w:val="1"/>
          <w:sz w:val="28"/>
          <w:szCs w:val="28"/>
        </w:rPr>
      </w:pPr>
      <w:r w:rsidRPr="773DEEEB" w:rsidR="002E32A8">
        <w:rPr>
          <w:rFonts w:ascii="Times New Roman" w:hAnsi="Times New Roman" w:cs="Times New Roman"/>
          <w:b w:val="1"/>
          <w:bCs w:val="1"/>
          <w:sz w:val="28"/>
          <w:szCs w:val="28"/>
        </w:rPr>
        <w:t>Бланк Физического состояния подопечного</w:t>
      </w:r>
      <w:r w:rsidRPr="773DEEEB" w:rsidR="00197920">
        <w:rPr>
          <w:rFonts w:ascii="Times New Roman" w:hAnsi="Times New Roman" w:cs="Times New Roman"/>
          <w:b w:val="1"/>
          <w:bCs w:val="1"/>
          <w:sz w:val="28"/>
          <w:szCs w:val="28"/>
        </w:rPr>
        <w:t xml:space="preserve">. </w:t>
      </w:r>
      <w:r w:rsidRPr="773DEEEB" w:rsidR="00197920">
        <w:rPr>
          <w:rFonts w:ascii="Times New Roman" w:hAnsi="Times New Roman" w:cs="Times New Roman"/>
          <w:b w:val="1"/>
          <w:bCs w:val="1"/>
          <w:sz w:val="28"/>
          <w:szCs w:val="28"/>
        </w:rPr>
        <w:t xml:space="preserve">Цель </w:t>
      </w:r>
      <w:r w:rsidRPr="773DEEEB" w:rsidR="4076D852">
        <w:rPr>
          <w:rFonts w:ascii="Calibri" w:hAnsi="Calibri" w:eastAsia="Calibri" w:cs="Calibri"/>
          <w:noProof w:val="0"/>
          <w:sz w:val="22"/>
          <w:szCs w:val="22"/>
          <w:lang w:val="ru-RU"/>
        </w:rPr>
        <w:t>–</w:t>
      </w:r>
      <w:r w:rsidRPr="773DEEEB" w:rsidR="00197920">
        <w:rPr>
          <w:rFonts w:ascii="Times New Roman" w:hAnsi="Times New Roman" w:cs="Times New Roman"/>
          <w:b w:val="1"/>
          <w:bCs w:val="1"/>
          <w:sz w:val="28"/>
          <w:szCs w:val="28"/>
        </w:rPr>
        <w:t xml:space="preserve"> </w:t>
      </w:r>
      <w:r w:rsidRPr="773DEEEB" w:rsidR="002E32A8">
        <w:rPr>
          <w:rFonts w:ascii="Times New Roman" w:hAnsi="Times New Roman" w:cs="Times New Roman"/>
          <w:b w:val="1"/>
          <w:bCs w:val="1"/>
          <w:sz w:val="28"/>
          <w:szCs w:val="28"/>
        </w:rPr>
        <w:t>профилактик</w:t>
      </w:r>
      <w:r w:rsidRPr="773DEEEB" w:rsidR="00197920">
        <w:rPr>
          <w:rFonts w:ascii="Times New Roman" w:hAnsi="Times New Roman" w:cs="Times New Roman"/>
          <w:b w:val="1"/>
          <w:bCs w:val="1"/>
          <w:sz w:val="28"/>
          <w:szCs w:val="28"/>
        </w:rPr>
        <w:t>а</w:t>
      </w:r>
      <w:r w:rsidRPr="773DEEEB" w:rsidR="002E32A8">
        <w:rPr>
          <w:rFonts w:ascii="Times New Roman" w:hAnsi="Times New Roman" w:cs="Times New Roman"/>
          <w:b w:val="1"/>
          <w:bCs w:val="1"/>
          <w:sz w:val="28"/>
          <w:szCs w:val="28"/>
        </w:rPr>
        <w:t xml:space="preserve"> нарастания вторичных нарушений</w:t>
      </w:r>
      <w:r w:rsidRPr="773DEEEB" w:rsidR="00D51EE4">
        <w:rPr>
          <w:rFonts w:ascii="Times New Roman" w:hAnsi="Times New Roman" w:cs="Times New Roman"/>
          <w:b w:val="1"/>
          <w:bCs w:val="1"/>
          <w:sz w:val="28"/>
          <w:szCs w:val="28"/>
        </w:rPr>
        <w:t>.</w:t>
      </w:r>
      <w:r w:rsidRPr="773DEEEB" w:rsidR="002E32A8">
        <w:rPr>
          <w:rFonts w:ascii="Times New Roman" w:hAnsi="Times New Roman" w:cs="Times New Roman"/>
          <w:b w:val="1"/>
          <w:bCs w:val="1"/>
          <w:sz w:val="28"/>
          <w:szCs w:val="28"/>
        </w:rPr>
        <w:t xml:space="preserve"> </w:t>
      </w:r>
    </w:p>
    <w:p w:rsidRPr="000B4043" w:rsidR="002E17B2" w:rsidP="005E7BE8" w:rsidRDefault="002E17B2" w14:paraId="36983B0C" w14:textId="639284E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B4043">
        <w:rPr>
          <w:rFonts w:ascii="Times New Roman" w:hAnsi="Times New Roman" w:cs="Times New Roman"/>
          <w:b/>
          <w:bCs/>
          <w:sz w:val="24"/>
          <w:szCs w:val="24"/>
        </w:rPr>
        <w:t>Для детей от 4-х лет и подростков</w:t>
      </w:r>
      <w:r w:rsidRPr="000B4043" w:rsidR="005F7F95">
        <w:rPr>
          <w:rFonts w:ascii="Times New Roman" w:hAnsi="Times New Roman" w:cs="Times New Roman"/>
          <w:b/>
          <w:bCs/>
          <w:sz w:val="24"/>
          <w:szCs w:val="24"/>
        </w:rPr>
        <w:t>, не использующих самостоятельную ходьбу для перемещения</w:t>
      </w:r>
      <w:r w:rsidRPr="000B4043" w:rsidR="004814FD">
        <w:rPr>
          <w:rFonts w:ascii="Times New Roman" w:hAnsi="Times New Roman" w:cs="Times New Roman"/>
          <w:b/>
          <w:bCs/>
          <w:sz w:val="24"/>
          <w:szCs w:val="24"/>
        </w:rPr>
        <w:t xml:space="preserve"> в помещении. </w:t>
      </w:r>
    </w:p>
    <w:p w:rsidRPr="000B4043" w:rsidR="000753A5" w:rsidP="005E7BE8" w:rsidRDefault="000753A5" w14:paraId="07010CE7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Pr="000B4043" w:rsidR="008D4304" w:rsidP="773DEEEB" w:rsidRDefault="008D4304" w14:paraId="53C74112" w14:textId="6AD919A7">
      <w:pPr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773DEEEB" w:rsidR="008D4304">
        <w:rPr>
          <w:rFonts w:ascii="Times New Roman" w:hAnsi="Times New Roman" w:cs="Times New Roman"/>
          <w:b w:val="1"/>
          <w:bCs w:val="1"/>
          <w:sz w:val="24"/>
          <w:szCs w:val="24"/>
        </w:rPr>
        <w:t>ФИО подопечного: …………………………………………………………………………………………………</w:t>
      </w:r>
      <w:r w:rsidRPr="773DEEEB" w:rsidR="008D4304">
        <w:rPr>
          <w:rFonts w:ascii="Times New Roman" w:hAnsi="Times New Roman" w:cs="Times New Roman"/>
          <w:b w:val="1"/>
          <w:bCs w:val="1"/>
          <w:sz w:val="24"/>
          <w:szCs w:val="24"/>
        </w:rPr>
        <w:t>…….</w:t>
      </w:r>
    </w:p>
    <w:p w:rsidRPr="000B4043" w:rsidR="008D4304" w:rsidP="005E7BE8" w:rsidRDefault="008D4304" w14:paraId="08D9B43B" w14:textId="6A8226BC">
      <w:pPr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773DEEEB" w:rsidR="008D4304">
        <w:rPr>
          <w:rFonts w:ascii="Times New Roman" w:hAnsi="Times New Roman" w:cs="Times New Roman"/>
          <w:b w:val="1"/>
          <w:bCs w:val="1"/>
          <w:sz w:val="24"/>
          <w:szCs w:val="24"/>
        </w:rPr>
        <w:t>Дата рождения: ………………………</w:t>
      </w:r>
    </w:p>
    <w:p w:rsidRPr="000B4043" w:rsidR="008D4304" w:rsidP="005E7BE8" w:rsidRDefault="008D4304" w14:paraId="0CBC3E69" w14:textId="1ED58BA4">
      <w:pPr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773DEEEB" w:rsidR="008D4304">
        <w:rPr>
          <w:rFonts w:ascii="Times New Roman" w:hAnsi="Times New Roman" w:cs="Times New Roman"/>
          <w:b w:val="1"/>
          <w:bCs w:val="1"/>
          <w:sz w:val="24"/>
          <w:szCs w:val="24"/>
        </w:rPr>
        <w:t>Адрес: …………………………………………………………………………</w:t>
      </w:r>
      <w:r w:rsidRPr="773DEEEB" w:rsidR="002E32A8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Дата поступления в </w:t>
      </w:r>
      <w:r w:rsidRPr="773DEEEB" w:rsidR="002E32A8">
        <w:rPr>
          <w:rFonts w:ascii="Times New Roman" w:hAnsi="Times New Roman" w:cs="Times New Roman"/>
          <w:b w:val="1"/>
          <w:bCs w:val="1"/>
          <w:sz w:val="24"/>
          <w:szCs w:val="24"/>
        </w:rPr>
        <w:t>учреждение:</w:t>
      </w:r>
      <w:r w:rsidRPr="773DEEEB" w:rsidR="3C64C239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</w:t>
      </w:r>
      <w:r w:rsidRPr="773DEEEB" w:rsidR="002E32A8">
        <w:rPr>
          <w:rFonts w:ascii="Times New Roman" w:hAnsi="Times New Roman" w:cs="Times New Roman"/>
          <w:b w:val="1"/>
          <w:bCs w:val="1"/>
          <w:sz w:val="24"/>
          <w:szCs w:val="24"/>
        </w:rPr>
        <w:t>…</w:t>
      </w:r>
      <w:r w:rsidRPr="773DEEEB" w:rsidR="002E32A8">
        <w:rPr>
          <w:rFonts w:ascii="Times New Roman" w:hAnsi="Times New Roman" w:cs="Times New Roman"/>
          <w:b w:val="1"/>
          <w:bCs w:val="1"/>
          <w:sz w:val="24"/>
          <w:szCs w:val="24"/>
        </w:rPr>
        <w:t>…………………</w:t>
      </w:r>
    </w:p>
    <w:p w:rsidRPr="000B4043" w:rsidR="00266C31" w:rsidP="773DEEEB" w:rsidRDefault="00CA3114" w14:paraId="1EC538F9" w14:textId="4197E1A4">
      <w:pPr>
        <w:pStyle w:val="a"/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773DEEEB" w:rsidR="00CA3114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Уровень по </w:t>
      </w:r>
      <w:r w:rsidRPr="773DEEEB" w:rsidR="00CA3114">
        <w:rPr>
          <w:rFonts w:ascii="Times New Roman" w:hAnsi="Times New Roman" w:cs="Times New Roman"/>
          <w:b w:val="1"/>
          <w:bCs w:val="1"/>
          <w:sz w:val="24"/>
          <w:szCs w:val="24"/>
          <w:lang w:val="en-GB"/>
        </w:rPr>
        <w:t>GMFCS</w:t>
      </w:r>
      <w:r w:rsidRPr="773DEEEB" w:rsidR="00CA3114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</w:t>
      </w:r>
      <w:r w:rsidRPr="773DEEEB" w:rsidR="00B8467D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</w:t>
      </w:r>
      <w:r w:rsidRPr="773DEEEB" w:rsidR="00CA3114">
        <w:rPr>
          <w:rFonts w:ascii="Times New Roman" w:hAnsi="Times New Roman" w:cs="Times New Roman"/>
          <w:b w:val="1"/>
          <w:bCs w:val="1"/>
          <w:sz w:val="24"/>
          <w:szCs w:val="24"/>
        </w:rPr>
        <w:t>3 – 4</w:t>
      </w:r>
      <w:r w:rsidRPr="773DEEEB" w:rsidR="13AA0984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</w:t>
      </w:r>
      <w:r w:rsidRPr="773DEEEB" w:rsidR="13AA0984">
        <w:rPr>
          <w:rFonts w:ascii="Calibri" w:hAnsi="Calibri" w:eastAsia="Calibri" w:cs="Calibri"/>
          <w:noProof w:val="0"/>
          <w:sz w:val="22"/>
          <w:szCs w:val="22"/>
          <w:lang w:val="ru-RU"/>
        </w:rPr>
        <w:t>–</w:t>
      </w:r>
      <w:r w:rsidRPr="773DEEEB" w:rsidR="00CA3114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5  </w:t>
      </w:r>
      <w:r w:rsidRPr="773DEEEB" w:rsidR="00B8467D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</w:t>
      </w:r>
      <w:r w:rsidRPr="773DEEEB" w:rsidR="00B8467D">
        <w:rPr>
          <w:rFonts w:ascii="Times New Roman" w:hAnsi="Times New Roman" w:cs="Times New Roman"/>
          <w:b w:val="1"/>
          <w:bCs w:val="1"/>
          <w:sz w:val="24"/>
          <w:szCs w:val="24"/>
          <w:lang w:val="en-GB"/>
        </w:rPr>
        <w:t>MACS</w:t>
      </w:r>
      <w:r w:rsidRPr="773DEEEB" w:rsidR="00B8467D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 </w:t>
      </w:r>
      <w:r w:rsidRPr="773DEEEB" w:rsidR="00B8467D">
        <w:rPr>
          <w:rFonts w:ascii="Times New Roman" w:hAnsi="Times New Roman" w:cs="Times New Roman"/>
          <w:b w:val="1"/>
          <w:bCs w:val="1"/>
          <w:sz w:val="24"/>
          <w:szCs w:val="24"/>
        </w:rPr>
        <w:t>3 – 4</w:t>
      </w:r>
      <w:r w:rsidRPr="773DEEEB" w:rsidR="00B8467D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– 5</w:t>
      </w:r>
      <w:r w:rsidRPr="773DEEEB" w:rsidR="00B8467D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  </w:t>
      </w:r>
      <w:r w:rsidRPr="773DEEEB" w:rsidR="00CA3114">
        <w:rPr>
          <w:rFonts w:ascii="Times New Roman" w:hAnsi="Times New Roman" w:cs="Times New Roman"/>
          <w:b w:val="1"/>
          <w:bCs w:val="1"/>
          <w:sz w:val="24"/>
          <w:szCs w:val="24"/>
        </w:rPr>
        <w:t>(</w:t>
      </w:r>
      <w:r w:rsidRPr="773DEEEB" w:rsidR="00CA3114">
        <w:rPr>
          <w:rFonts w:ascii="Times New Roman" w:hAnsi="Times New Roman" w:cs="Times New Roman"/>
          <w:b w:val="1"/>
          <w:bCs w:val="1"/>
          <w:sz w:val="24"/>
          <w:szCs w:val="24"/>
        </w:rPr>
        <w:t>отметьте соответствие</w:t>
      </w:r>
      <w:r w:rsidRPr="773DEEEB" w:rsidR="00A57A1B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, </w:t>
      </w:r>
      <w:r w:rsidRPr="773DEEEB" w:rsidR="00B8467D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см. </w:t>
      </w:r>
      <w:r w:rsidRPr="773DEEEB" w:rsidR="1BD30DFD">
        <w:rPr>
          <w:rFonts w:ascii="Times New Roman" w:hAnsi="Times New Roman" w:cs="Times New Roman"/>
          <w:b w:val="1"/>
          <w:bCs w:val="1"/>
          <w:sz w:val="24"/>
          <w:szCs w:val="24"/>
        </w:rPr>
        <w:t>П</w:t>
      </w:r>
      <w:r w:rsidRPr="773DEEEB" w:rsidR="00A57A1B">
        <w:rPr>
          <w:rFonts w:ascii="Times New Roman" w:hAnsi="Times New Roman" w:cs="Times New Roman"/>
          <w:b w:val="1"/>
          <w:bCs w:val="1"/>
          <w:sz w:val="24"/>
          <w:szCs w:val="24"/>
        </w:rPr>
        <w:t>риложение 4</w:t>
      </w:r>
      <w:r w:rsidRPr="773DEEEB" w:rsidR="00CA3114">
        <w:rPr>
          <w:rFonts w:ascii="Times New Roman" w:hAnsi="Times New Roman" w:cs="Times New Roman"/>
          <w:b w:val="1"/>
          <w:bCs w:val="1"/>
          <w:sz w:val="24"/>
          <w:szCs w:val="24"/>
        </w:rPr>
        <w:t>)</w:t>
      </w:r>
    </w:p>
    <w:p w:rsidRPr="000B4043" w:rsidR="00266C31" w:rsidP="005E7BE8" w:rsidRDefault="00266C31" w14:paraId="780F42AD" w14:textId="46CDFBCD">
      <w:pPr>
        <w:rPr>
          <w:rFonts w:ascii="Times New Roman" w:hAnsi="Times New Roman" w:cs="Times New Roman"/>
          <w:b w:val="1"/>
          <w:bCs w:val="1"/>
          <w:sz w:val="24"/>
          <w:szCs w:val="24"/>
          <w:u w:val="single"/>
        </w:rPr>
      </w:pPr>
      <w:r w:rsidRPr="773DEEEB" w:rsidR="00266C31">
        <w:rPr>
          <w:rFonts w:ascii="Times New Roman" w:hAnsi="Times New Roman" w:cs="Times New Roman"/>
          <w:b w:val="1"/>
          <w:bCs w:val="1"/>
          <w:sz w:val="24"/>
          <w:szCs w:val="24"/>
          <w:u w:val="single"/>
        </w:rPr>
        <w:t>Таблица</w:t>
      </w:r>
      <w:r w:rsidRPr="773DEEEB" w:rsidR="000753A5">
        <w:rPr>
          <w:rFonts w:ascii="Times New Roman" w:hAnsi="Times New Roman" w:cs="Times New Roman"/>
          <w:b w:val="1"/>
          <w:bCs w:val="1"/>
          <w:sz w:val="24"/>
          <w:szCs w:val="24"/>
          <w:u w:val="single"/>
        </w:rPr>
        <w:t xml:space="preserve"> №</w:t>
      </w:r>
      <w:r w:rsidRPr="773DEEEB" w:rsidR="374E49D5">
        <w:rPr>
          <w:rFonts w:ascii="Times New Roman" w:hAnsi="Times New Roman" w:cs="Times New Roman"/>
          <w:b w:val="1"/>
          <w:bCs w:val="1"/>
          <w:sz w:val="24"/>
          <w:szCs w:val="24"/>
          <w:u w:val="single"/>
        </w:rPr>
        <w:t xml:space="preserve"> </w:t>
      </w:r>
      <w:r w:rsidRPr="773DEEEB" w:rsidR="000753A5">
        <w:rPr>
          <w:rFonts w:ascii="Times New Roman" w:hAnsi="Times New Roman" w:cs="Times New Roman"/>
          <w:b w:val="1"/>
          <w:bCs w:val="1"/>
          <w:sz w:val="24"/>
          <w:szCs w:val="24"/>
          <w:u w:val="single"/>
        </w:rPr>
        <w:t>1</w:t>
      </w:r>
      <w:r w:rsidRPr="773DEEEB" w:rsidR="00266C31">
        <w:rPr>
          <w:rFonts w:ascii="Times New Roman" w:hAnsi="Times New Roman" w:cs="Times New Roman"/>
          <w:b w:val="1"/>
          <w:bCs w:val="1"/>
          <w:sz w:val="24"/>
          <w:szCs w:val="24"/>
          <w:u w:val="single"/>
        </w:rPr>
        <w:t xml:space="preserve"> </w:t>
      </w:r>
      <w:r w:rsidRPr="773DEEEB" w:rsidR="45E39FC6">
        <w:rPr>
          <w:rFonts w:ascii="Times New Roman" w:hAnsi="Times New Roman" w:cs="Times New Roman"/>
          <w:b w:val="1"/>
          <w:bCs w:val="1"/>
          <w:sz w:val="24"/>
          <w:szCs w:val="24"/>
          <w:u w:val="single"/>
        </w:rPr>
        <w:t>П</w:t>
      </w:r>
      <w:r w:rsidRPr="773DEEEB" w:rsidR="00266C31">
        <w:rPr>
          <w:rFonts w:ascii="Times New Roman" w:hAnsi="Times New Roman" w:cs="Times New Roman"/>
          <w:b w:val="1"/>
          <w:bCs w:val="1"/>
          <w:sz w:val="24"/>
          <w:szCs w:val="24"/>
          <w:u w:val="single"/>
        </w:rPr>
        <w:t>рофилактик</w:t>
      </w:r>
      <w:r w:rsidRPr="773DEEEB" w:rsidR="000753A5">
        <w:rPr>
          <w:rFonts w:ascii="Times New Roman" w:hAnsi="Times New Roman" w:cs="Times New Roman"/>
          <w:b w:val="1"/>
          <w:bCs w:val="1"/>
          <w:sz w:val="24"/>
          <w:szCs w:val="24"/>
          <w:u w:val="single"/>
        </w:rPr>
        <w:t>а</w:t>
      </w:r>
      <w:r w:rsidRPr="773DEEEB" w:rsidR="00266C31">
        <w:rPr>
          <w:rFonts w:ascii="Times New Roman" w:hAnsi="Times New Roman" w:cs="Times New Roman"/>
          <w:b w:val="1"/>
          <w:bCs w:val="1"/>
          <w:sz w:val="24"/>
          <w:szCs w:val="24"/>
          <w:u w:val="single"/>
        </w:rPr>
        <w:t xml:space="preserve"> остеопороза и скелетно-суставных деформаций</w:t>
      </w:r>
    </w:p>
    <w:tbl>
      <w:tblPr>
        <w:tblStyle w:val="a3"/>
        <w:tblW w:w="14312" w:type="dxa"/>
        <w:tblLayout w:type="fixed"/>
        <w:tblLook w:val="04A0" w:firstRow="1" w:lastRow="0" w:firstColumn="1" w:lastColumn="0" w:noHBand="0" w:noVBand="1"/>
      </w:tblPr>
      <w:tblGrid>
        <w:gridCol w:w="830"/>
        <w:gridCol w:w="1535"/>
        <w:gridCol w:w="2506"/>
        <w:gridCol w:w="1928"/>
        <w:gridCol w:w="1985"/>
        <w:gridCol w:w="1843"/>
        <w:gridCol w:w="3685"/>
      </w:tblGrid>
      <w:tr w:rsidRPr="000B4043" w:rsidR="00A41CA3" w:rsidTr="773DEEEB" w14:paraId="7AE55D82" w14:textId="268D07C0">
        <w:tc>
          <w:tcPr>
            <w:tcW w:w="830" w:type="dxa"/>
            <w:tcMar/>
          </w:tcPr>
          <w:p w:rsidRPr="000B4043" w:rsidR="00A41CA3" w:rsidP="005E7BE8" w:rsidRDefault="00A41CA3" w14:paraId="06BEF720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Pr="000B4043" w:rsidR="00A41CA3" w:rsidP="005E7BE8" w:rsidRDefault="00A41CA3" w14:paraId="1804467A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Pr="000B4043" w:rsidR="00A41CA3" w:rsidP="005E7BE8" w:rsidRDefault="00A41CA3" w14:paraId="4DDC9014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Pr="000B4043" w:rsidR="00A41CA3" w:rsidP="005E7BE8" w:rsidRDefault="00A41CA3" w14:paraId="2D44F8B3" w14:textId="7710781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535" w:type="dxa"/>
            <w:tcMar/>
          </w:tcPr>
          <w:p w:rsidRPr="000B4043" w:rsidR="00A41CA3" w:rsidP="005E7BE8" w:rsidRDefault="00A41CA3" w14:paraId="58039216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Антропо</w:t>
            </w:r>
            <w:proofErr w:type="spellEnd"/>
          </w:p>
          <w:p w:rsidRPr="000B4043" w:rsidR="00A41CA3" w:rsidP="005E7BE8" w:rsidRDefault="00A41CA3" w14:paraId="3E3384BC" w14:textId="1C08475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метрия:  </w:t>
            </w:r>
          </w:p>
          <w:p w:rsidRPr="000B4043" w:rsidR="00A41CA3" w:rsidP="005E7BE8" w:rsidRDefault="00A41CA3" w14:paraId="04A66772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Pr="000B4043" w:rsidR="00A41CA3" w:rsidP="005E7BE8" w:rsidRDefault="00A41CA3" w14:paraId="679C26BA" w14:textId="01056D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Рост –</w:t>
            </w:r>
          </w:p>
          <w:p w:rsidRPr="000B4043" w:rsidR="00A41CA3" w:rsidP="005E7BE8" w:rsidRDefault="00A41CA3" w14:paraId="4A05BA00" w14:textId="483F33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Вес - </w:t>
            </w:r>
          </w:p>
        </w:tc>
        <w:tc>
          <w:tcPr>
            <w:tcW w:w="2506" w:type="dxa"/>
            <w:tcMar/>
          </w:tcPr>
          <w:p w:rsidRPr="000B4043" w:rsidR="00A41CA3" w:rsidP="005E7BE8" w:rsidRDefault="00A41CA3" w14:paraId="07D31FDB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 кальций-фосфорного обмена</w:t>
            </w:r>
          </w:p>
          <w:p w:rsidRPr="000B4043" w:rsidR="00A41CA3" w:rsidP="005E7BE8" w:rsidRDefault="00A41CA3" w14:paraId="5FAB5690" w14:textId="4044AEB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Pr="000B4043" w:rsidR="00A41CA3" w:rsidP="005E7BE8" w:rsidRDefault="00A41CA3" w14:paraId="25EF6FF5" w14:textId="6DA6DCC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Pr="000B4043" w:rsidR="00A41CA3" w:rsidP="005E7BE8" w:rsidRDefault="00A41CA3" w14:paraId="58BD7D12" w14:textId="691B9E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28" w:type="dxa"/>
            <w:tcMar/>
          </w:tcPr>
          <w:p w:rsidRPr="000B4043" w:rsidR="00A41CA3" w:rsidP="00E01201" w:rsidRDefault="00A41CA3" w14:paraId="2F74AF3C" w14:textId="4A7F872D">
            <w:pPr>
              <w:spacing w:after="160" w:line="259" w:lineRule="auto"/>
              <w:rPr>
                <w:rFonts w:ascii="Times New Roman" w:hAnsi="Times New Roman" w:cs="Times New Roman"/>
                <w:b w:val="1"/>
                <w:bCs w:val="1"/>
                <w:sz w:val="24"/>
                <w:szCs w:val="24"/>
              </w:rPr>
            </w:pPr>
            <w:r w:rsidRPr="773DEEEB" w:rsidR="4BE85851">
              <w:rPr>
                <w:rFonts w:ascii="Times New Roman" w:hAnsi="Times New Roman" w:cs="Times New Roman"/>
                <w:b w:val="1"/>
                <w:bCs w:val="1"/>
                <w:sz w:val="24"/>
                <w:szCs w:val="24"/>
              </w:rPr>
              <w:t>У</w:t>
            </w:r>
            <w:r w:rsidRPr="773DEEEB" w:rsidR="00A41CA3">
              <w:rPr>
                <w:rFonts w:ascii="Times New Roman" w:hAnsi="Times New Roman" w:cs="Times New Roman"/>
                <w:b w:val="1"/>
                <w:bCs w:val="1"/>
                <w:sz w:val="24"/>
                <w:szCs w:val="24"/>
              </w:rPr>
              <w:t>ровень витамина D</w:t>
            </w:r>
          </w:p>
          <w:p w:rsidRPr="000B4043" w:rsidR="00A41CA3" w:rsidP="00A41CA3" w:rsidRDefault="00A41CA3" w14:paraId="78740B07" w14:textId="5BC18677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(приложение 1.)</w:t>
            </w:r>
          </w:p>
        </w:tc>
        <w:tc>
          <w:tcPr>
            <w:tcW w:w="3828" w:type="dxa"/>
            <w:gridSpan w:val="2"/>
            <w:tcMar/>
          </w:tcPr>
          <w:p w:rsidRPr="000B4043" w:rsidR="00A41CA3" w:rsidP="773DEEEB" w:rsidRDefault="00A41CA3" w14:paraId="6CE70B81" w14:textId="43D58D3C">
            <w:pPr>
              <w:pStyle w:val="a"/>
              <w:suppressAutoHyphens/>
              <w:rPr>
                <w:rFonts w:ascii="Times New Roman" w:hAnsi="Times New Roman" w:cs="Times New Roman"/>
                <w:b w:val="1"/>
                <w:bCs w:val="1"/>
                <w:sz w:val="24"/>
                <w:szCs w:val="24"/>
              </w:rPr>
            </w:pPr>
            <w:r w:rsidRPr="773DEEEB" w:rsidR="75DCF2EF">
              <w:rPr>
                <w:rFonts w:ascii="Times New Roman" w:hAnsi="Times New Roman" w:cs="Times New Roman"/>
                <w:b w:val="1"/>
                <w:bCs w:val="1"/>
                <w:sz w:val="24"/>
                <w:szCs w:val="24"/>
              </w:rPr>
              <w:t>П</w:t>
            </w:r>
            <w:r w:rsidRPr="773DEEEB" w:rsidR="00A41CA3">
              <w:rPr>
                <w:rFonts w:ascii="Times New Roman" w:hAnsi="Times New Roman" w:cs="Times New Roman"/>
                <w:b w:val="1"/>
                <w:bCs w:val="1"/>
                <w:sz w:val="24"/>
                <w:szCs w:val="24"/>
              </w:rPr>
              <w:t xml:space="preserve">рофилактика вывихов </w:t>
            </w:r>
            <w:r w:rsidRPr="773DEEEB" w:rsidR="00A41CA3">
              <w:rPr>
                <w:rFonts w:ascii="Times New Roman" w:hAnsi="Times New Roman" w:cs="Times New Roman"/>
                <w:b w:val="1"/>
                <w:bCs w:val="1"/>
                <w:sz w:val="24"/>
                <w:szCs w:val="24"/>
              </w:rPr>
              <w:t xml:space="preserve">ТБС </w:t>
            </w:r>
            <w:r w:rsidRPr="773DEEEB" w:rsidR="483DD522">
              <w:rPr>
                <w:rFonts w:ascii="Calibri" w:hAnsi="Calibri" w:eastAsia="Calibri" w:cs="Calibri"/>
                <w:noProof w:val="0"/>
                <w:sz w:val="22"/>
                <w:szCs w:val="22"/>
                <w:lang w:val="ru-RU"/>
              </w:rPr>
              <w:t>–</w:t>
            </w:r>
            <w:r w:rsidRPr="773DEEEB" w:rsidR="483DD522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ru-RU"/>
              </w:rPr>
              <w:t xml:space="preserve"> </w:t>
            </w:r>
            <w:r w:rsidRPr="773DEEEB" w:rsidR="00A41CA3">
              <w:rPr>
                <w:rFonts w:ascii="Times New Roman" w:hAnsi="Times New Roman" w:cs="Times New Roman"/>
                <w:b w:val="1"/>
                <w:bCs w:val="1"/>
                <w:sz w:val="24"/>
                <w:szCs w:val="24"/>
              </w:rPr>
              <w:t>тазобедренных суставов</w:t>
            </w:r>
          </w:p>
          <w:p w:rsidRPr="000B4043" w:rsidR="00A41CA3" w:rsidP="00D66B92" w:rsidRDefault="00A41CA3" w14:paraId="320D918F" w14:textId="5C9BE21B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Pr="000B4043" w:rsidR="00A41CA3" w:rsidP="00D66B92" w:rsidRDefault="00A41CA3" w14:paraId="4D95E2F4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(индекс </w:t>
            </w:r>
            <w:proofErr w:type="spellStart"/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Реймерса</w:t>
            </w:r>
            <w:proofErr w:type="spellEnd"/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</w:t>
            </w:r>
          </w:p>
          <w:p w:rsidRPr="000B4043" w:rsidR="00A41CA3" w:rsidP="005E7BE8" w:rsidRDefault="00A41CA3" w14:paraId="0A3099D6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2)</w:t>
            </w:r>
          </w:p>
          <w:p w:rsidRPr="000B4043" w:rsidR="00A41CA3" w:rsidP="00E01201" w:rsidRDefault="00A41CA3" w14:paraId="62751E41" w14:textId="2D2DB848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  <w:tcMar/>
          </w:tcPr>
          <w:p w:rsidRPr="000B4043" w:rsidR="00A41CA3" w:rsidP="00E01201" w:rsidRDefault="00A41CA3" w14:paraId="2CB2853A" w14:textId="078E8D16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Заполнил</w:t>
            </w:r>
          </w:p>
          <w:p w:rsidRPr="000B4043" w:rsidR="00A41CA3" w:rsidP="00E01201" w:rsidRDefault="00A41CA3" w14:paraId="0966A113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Pr="000B4043" w:rsidR="00A41CA3" w:rsidP="00E01201" w:rsidRDefault="00A41CA3" w14:paraId="1843D6C2" w14:textId="1A60DF7A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ФИО:</w:t>
            </w:r>
          </w:p>
          <w:p w:rsidRPr="000B4043" w:rsidR="00A41CA3" w:rsidP="00E01201" w:rsidRDefault="00A41CA3" w14:paraId="1169F881" w14:textId="26A57EE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Должность:</w:t>
            </w:r>
          </w:p>
          <w:p w:rsidRPr="000B4043" w:rsidR="00A41CA3" w:rsidP="00E01201" w:rsidRDefault="00A41CA3" w14:paraId="0B6F1769" w14:textId="576F441A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Pr="000B4043" w:rsidR="00A41CA3" w:rsidTr="773DEEEB" w14:paraId="363BDBD0" w14:textId="77777777">
        <w:tc>
          <w:tcPr>
            <w:tcW w:w="830" w:type="dxa"/>
            <w:tcMar/>
          </w:tcPr>
          <w:p w:rsidRPr="000B4043" w:rsidR="00A41CA3" w:rsidP="00177048" w:rsidRDefault="00A41CA3" w14:paraId="5B4E0B8D" w14:textId="4BACC8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Mar/>
          </w:tcPr>
          <w:p w:rsidRPr="000B4043" w:rsidR="00A41CA3" w:rsidP="00177048" w:rsidRDefault="00A41CA3" w14:paraId="5C1E0D77" w14:textId="3B767D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06" w:type="dxa"/>
            <w:tcMar/>
          </w:tcPr>
          <w:p w:rsidRPr="000B4043" w:rsidR="00A41CA3" w:rsidP="00177048" w:rsidRDefault="00A41CA3" w14:paraId="07F787FE" w14:textId="5F32D08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28" w:type="dxa"/>
            <w:tcMar/>
          </w:tcPr>
          <w:p w:rsidRPr="000B4043" w:rsidR="00A41CA3" w:rsidP="00177048" w:rsidRDefault="00A41CA3" w14:paraId="3E28D51E" w14:textId="0B01CD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tcMar/>
          </w:tcPr>
          <w:p w:rsidRPr="000B4043" w:rsidR="00A41CA3" w:rsidP="00177048" w:rsidRDefault="00A41CA3" w14:paraId="3F84C26E" w14:textId="5C66CD03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правый</w:t>
            </w:r>
          </w:p>
        </w:tc>
        <w:tc>
          <w:tcPr>
            <w:tcW w:w="1843" w:type="dxa"/>
            <w:tcMar/>
          </w:tcPr>
          <w:p w:rsidRPr="000B4043" w:rsidR="00A41CA3" w:rsidP="00177048" w:rsidRDefault="00A41CA3" w14:paraId="752DAD6B" w14:textId="77C2BFA6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левый</w:t>
            </w:r>
          </w:p>
        </w:tc>
        <w:tc>
          <w:tcPr>
            <w:tcW w:w="3685" w:type="dxa"/>
            <w:tcMar/>
          </w:tcPr>
          <w:p w:rsidRPr="000B4043" w:rsidR="00A41CA3" w:rsidP="00177048" w:rsidRDefault="00A41CA3" w14:paraId="6F15E695" w14:textId="5F311671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Pr="000B4043" w:rsidR="00A41CA3" w:rsidTr="773DEEEB" w14:paraId="2B14A27F" w14:textId="77777777">
        <w:tc>
          <w:tcPr>
            <w:tcW w:w="830" w:type="dxa"/>
            <w:tcMar/>
          </w:tcPr>
          <w:p w:rsidRPr="000B4043" w:rsidR="00A41CA3" w:rsidP="005627B0" w:rsidRDefault="00A41CA3" w14:paraId="4730675E" w14:textId="50D4F07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35" w:type="dxa"/>
            <w:tcMar/>
          </w:tcPr>
          <w:p w:rsidRPr="000B4043" w:rsidR="00A41CA3" w:rsidP="005627B0" w:rsidRDefault="00A41CA3" w14:paraId="26FA4DA7" w14:textId="141970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06" w:type="dxa"/>
            <w:tcMar/>
          </w:tcPr>
          <w:p w:rsidRPr="000B4043" w:rsidR="00A41CA3" w:rsidP="005627B0" w:rsidRDefault="00A41CA3" w14:paraId="6B81C49A" w14:textId="2F0565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28" w:type="dxa"/>
            <w:tcMar/>
          </w:tcPr>
          <w:p w:rsidRPr="000B4043" w:rsidR="00A41CA3" w:rsidP="005627B0" w:rsidRDefault="00A41CA3" w14:paraId="6C6025FA" w14:textId="7D1BB3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85" w:type="dxa"/>
            <w:tcMar/>
          </w:tcPr>
          <w:p w:rsidRPr="000B4043" w:rsidR="00A41CA3" w:rsidP="005627B0" w:rsidRDefault="00A41CA3" w14:paraId="3F9DE686" w14:textId="2AB12C4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  <w:tcMar/>
          </w:tcPr>
          <w:p w:rsidRPr="000B4043" w:rsidR="00A41CA3" w:rsidP="005627B0" w:rsidRDefault="00A41CA3" w14:paraId="11B59700" w14:textId="183FBBDB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685" w:type="dxa"/>
            <w:tcMar/>
          </w:tcPr>
          <w:p w:rsidRPr="000B4043" w:rsidR="00A41CA3" w:rsidP="005627B0" w:rsidRDefault="00A41CA3" w14:paraId="22C9998E" w14:textId="1A730EBC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Pr="000B4043" w:rsidR="00A41CA3" w:rsidTr="773DEEEB" w14:paraId="71CB5F41" w14:textId="3FE1D5A3">
        <w:tc>
          <w:tcPr>
            <w:tcW w:w="830" w:type="dxa"/>
            <w:tcMar/>
          </w:tcPr>
          <w:p w:rsidRPr="000B4043" w:rsidR="00A41CA3" w:rsidP="005627B0" w:rsidRDefault="00A41CA3" w14:paraId="2453198A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/>
          </w:tcPr>
          <w:p w:rsidRPr="000B4043" w:rsidR="00A41CA3" w:rsidP="005627B0" w:rsidRDefault="00A41CA3" w14:paraId="51757FE3" w14:textId="6926B7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Рост-</w:t>
            </w:r>
          </w:p>
          <w:p w:rsidRPr="000B4043" w:rsidR="00A41CA3" w:rsidP="005627B0" w:rsidRDefault="00A41CA3" w14:paraId="23078213" w14:textId="36EA5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Вес -</w:t>
            </w:r>
          </w:p>
        </w:tc>
        <w:tc>
          <w:tcPr>
            <w:tcW w:w="2506" w:type="dxa"/>
            <w:tcMar/>
          </w:tcPr>
          <w:p w:rsidRPr="000B4043" w:rsidR="00A41CA3" w:rsidP="005627B0" w:rsidRDefault="00A41CA3" w14:paraId="7215DC8E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Mar/>
          </w:tcPr>
          <w:p w:rsidRPr="000B4043" w:rsidR="00A41CA3" w:rsidP="005627B0" w:rsidRDefault="00A41CA3" w14:paraId="4BBB22A1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/>
          </w:tcPr>
          <w:p w:rsidRPr="000B4043" w:rsidR="00A41CA3" w:rsidP="002E17B2" w:rsidRDefault="00A41CA3" w14:paraId="652C5BD1" w14:textId="3B2E4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/>
          </w:tcPr>
          <w:p w:rsidRPr="000B4043" w:rsidR="00A41CA3" w:rsidP="005627B0" w:rsidRDefault="00A41CA3" w14:paraId="70B34321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Mar/>
          </w:tcPr>
          <w:p w:rsidRPr="000B4043" w:rsidR="00A41CA3" w:rsidP="005627B0" w:rsidRDefault="00A41CA3" w14:paraId="589E521B" w14:textId="40486DC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ФИО:</w:t>
            </w:r>
          </w:p>
          <w:p w:rsidRPr="000B4043" w:rsidR="00A41CA3" w:rsidP="005627B0" w:rsidRDefault="00A41CA3" w14:paraId="03DBEB4F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0B4043" w:rsidR="00A41CA3" w:rsidP="005627B0" w:rsidRDefault="00A41CA3" w14:paraId="5C0A9182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Должность:</w:t>
            </w:r>
          </w:p>
          <w:p w:rsidRPr="000B4043" w:rsidR="00A41CA3" w:rsidP="005627B0" w:rsidRDefault="00A41CA3" w14:paraId="55CD946C" w14:textId="147E96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0B4043" w:rsidR="00A41CA3" w:rsidTr="773DEEEB" w14:paraId="3E9B3A2C" w14:textId="4AC3D4A4">
        <w:tc>
          <w:tcPr>
            <w:tcW w:w="830" w:type="dxa"/>
            <w:tcMar/>
          </w:tcPr>
          <w:p w:rsidRPr="000B4043" w:rsidR="00A41CA3" w:rsidP="00D66B92" w:rsidRDefault="00A41CA3" w14:paraId="4A0ADB8E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/>
          </w:tcPr>
          <w:p w:rsidRPr="000B4043" w:rsidR="00A41CA3" w:rsidP="00D66B92" w:rsidRDefault="00A41CA3" w14:paraId="0D2105B9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Рост-</w:t>
            </w:r>
          </w:p>
          <w:p w:rsidRPr="000B4043" w:rsidR="00A41CA3" w:rsidP="00D66B92" w:rsidRDefault="00A41CA3" w14:paraId="1D95A424" w14:textId="46E548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Вес -</w:t>
            </w:r>
          </w:p>
        </w:tc>
        <w:tc>
          <w:tcPr>
            <w:tcW w:w="2506" w:type="dxa"/>
            <w:tcMar/>
          </w:tcPr>
          <w:p w:rsidRPr="000B4043" w:rsidR="00A41CA3" w:rsidP="00D66B92" w:rsidRDefault="00A41CA3" w14:paraId="10C6AC7B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Mar/>
          </w:tcPr>
          <w:p w:rsidRPr="000B4043" w:rsidR="00A41CA3" w:rsidP="00D66B92" w:rsidRDefault="00A41CA3" w14:paraId="30D3B563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/>
          </w:tcPr>
          <w:p w:rsidRPr="000B4043" w:rsidR="00A41CA3" w:rsidP="00D66B92" w:rsidRDefault="00A41CA3" w14:paraId="44E2747A" w14:textId="789586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/>
          </w:tcPr>
          <w:p w:rsidRPr="000B4043" w:rsidR="00A41CA3" w:rsidP="00D66B92" w:rsidRDefault="00A41CA3" w14:paraId="6C1AB5CA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Mar/>
          </w:tcPr>
          <w:p w:rsidRPr="000B4043" w:rsidR="00A41CA3" w:rsidP="00D66B92" w:rsidRDefault="00A41CA3" w14:paraId="0FDD358C" w14:textId="76DD642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ФИО:</w:t>
            </w:r>
          </w:p>
          <w:p w:rsidRPr="000B4043" w:rsidR="00A41CA3" w:rsidP="00D66B92" w:rsidRDefault="00A41CA3" w14:paraId="345C0405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0B4043" w:rsidR="00A41CA3" w:rsidP="00D66B92" w:rsidRDefault="00A41CA3" w14:paraId="4912FB39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Должность:</w:t>
            </w:r>
          </w:p>
          <w:p w:rsidRPr="000B4043" w:rsidR="00A41CA3" w:rsidP="00D66B92" w:rsidRDefault="00A41CA3" w14:paraId="55C17683" w14:textId="62947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0B4043" w:rsidR="00A41CA3" w:rsidTr="773DEEEB" w14:paraId="7ABAC9CB" w14:textId="79EC5EBF">
        <w:tc>
          <w:tcPr>
            <w:tcW w:w="830" w:type="dxa"/>
            <w:tcMar/>
          </w:tcPr>
          <w:p w:rsidRPr="000B4043" w:rsidR="00A41CA3" w:rsidP="00D66B92" w:rsidRDefault="00A41CA3" w14:paraId="690A5E89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/>
          </w:tcPr>
          <w:p w:rsidRPr="000B4043" w:rsidR="00A41CA3" w:rsidP="00D66B92" w:rsidRDefault="00A41CA3" w14:paraId="701AD6C8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Рост-</w:t>
            </w:r>
          </w:p>
          <w:p w:rsidRPr="000B4043" w:rsidR="00A41CA3" w:rsidP="00D66B92" w:rsidRDefault="00A41CA3" w14:paraId="4DD995C5" w14:textId="50AE9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Вес -</w:t>
            </w:r>
          </w:p>
        </w:tc>
        <w:tc>
          <w:tcPr>
            <w:tcW w:w="2506" w:type="dxa"/>
            <w:tcMar/>
          </w:tcPr>
          <w:p w:rsidRPr="000B4043" w:rsidR="00A41CA3" w:rsidP="00D66B92" w:rsidRDefault="00A41CA3" w14:paraId="2F5384E7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Mar/>
          </w:tcPr>
          <w:p w:rsidRPr="000B4043" w:rsidR="00A41CA3" w:rsidP="00D66B92" w:rsidRDefault="00A41CA3" w14:paraId="321E5FB2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/>
          </w:tcPr>
          <w:p w:rsidRPr="000B4043" w:rsidR="00A41CA3" w:rsidP="00D66B92" w:rsidRDefault="00A41CA3" w14:paraId="5249F7F8" w14:textId="1B42AE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/>
          </w:tcPr>
          <w:p w:rsidRPr="000B4043" w:rsidR="00A41CA3" w:rsidP="00D66B92" w:rsidRDefault="00A41CA3" w14:paraId="0503D03F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Mar/>
          </w:tcPr>
          <w:p w:rsidRPr="000B4043" w:rsidR="00A41CA3" w:rsidP="00D66B92" w:rsidRDefault="00A41CA3" w14:paraId="5B47D079" w14:textId="21D5D13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ФИО:</w:t>
            </w:r>
          </w:p>
          <w:p w:rsidRPr="000B4043" w:rsidR="00A41CA3" w:rsidP="00D66B92" w:rsidRDefault="00A41CA3" w14:paraId="6D158BCB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0B4043" w:rsidR="00A41CA3" w:rsidP="00D66B92" w:rsidRDefault="00A41CA3" w14:paraId="6EA0E2C7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Должность:</w:t>
            </w:r>
          </w:p>
          <w:p w:rsidRPr="000B4043" w:rsidR="00A41CA3" w:rsidP="00D66B92" w:rsidRDefault="00A41CA3" w14:paraId="7BFBB973" w14:textId="74C401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0B4043" w:rsidR="00A41CA3" w:rsidTr="773DEEEB" w14:paraId="50211425" w14:textId="0306588F">
        <w:tc>
          <w:tcPr>
            <w:tcW w:w="830" w:type="dxa"/>
            <w:tcMar/>
          </w:tcPr>
          <w:p w:rsidRPr="000B4043" w:rsidR="00A41CA3" w:rsidP="00D66B92" w:rsidRDefault="00A41CA3" w14:paraId="4A858CF3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/>
          </w:tcPr>
          <w:p w:rsidRPr="000B4043" w:rsidR="00A41CA3" w:rsidP="00D66B92" w:rsidRDefault="00A41CA3" w14:paraId="02A259DE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Рост-</w:t>
            </w:r>
          </w:p>
          <w:p w:rsidRPr="000B4043" w:rsidR="00A41CA3" w:rsidP="00D66B92" w:rsidRDefault="00A41CA3" w14:paraId="007D2045" w14:textId="295E4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Вес -</w:t>
            </w:r>
          </w:p>
        </w:tc>
        <w:tc>
          <w:tcPr>
            <w:tcW w:w="2506" w:type="dxa"/>
            <w:tcMar/>
          </w:tcPr>
          <w:p w:rsidRPr="000B4043" w:rsidR="00A41CA3" w:rsidP="00D66B92" w:rsidRDefault="00A41CA3" w14:paraId="5B4BB04F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Mar/>
          </w:tcPr>
          <w:p w:rsidRPr="000B4043" w:rsidR="00A41CA3" w:rsidP="00D66B92" w:rsidRDefault="00A41CA3" w14:paraId="01B7BE37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/>
          </w:tcPr>
          <w:p w:rsidRPr="000B4043" w:rsidR="00A41CA3" w:rsidP="00D66B92" w:rsidRDefault="00A41CA3" w14:paraId="0108F80F" w14:textId="68331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/>
          </w:tcPr>
          <w:p w:rsidRPr="000B4043" w:rsidR="00A41CA3" w:rsidP="00D66B92" w:rsidRDefault="00A41CA3" w14:paraId="2CE3BBC2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Mar/>
          </w:tcPr>
          <w:p w:rsidRPr="000B4043" w:rsidR="00A41CA3" w:rsidP="00D66B92" w:rsidRDefault="00A41CA3" w14:paraId="430792F0" w14:textId="7B65C89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ФИО:</w:t>
            </w:r>
          </w:p>
          <w:p w:rsidRPr="000B4043" w:rsidR="00A41CA3" w:rsidP="00D66B92" w:rsidRDefault="00A41CA3" w14:paraId="149CD14A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0B4043" w:rsidR="00A41CA3" w:rsidP="00D66B92" w:rsidRDefault="00A41CA3" w14:paraId="5F15BE07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Должность:</w:t>
            </w:r>
          </w:p>
          <w:p w:rsidRPr="000B4043" w:rsidR="00A41CA3" w:rsidP="00D66B92" w:rsidRDefault="00A41CA3" w14:paraId="25800918" w14:textId="1E77C7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0B4043" w:rsidR="00A41CA3" w:rsidTr="773DEEEB" w14:paraId="4AD386D0" w14:textId="3BE99877">
        <w:tc>
          <w:tcPr>
            <w:tcW w:w="830" w:type="dxa"/>
            <w:tcMar/>
          </w:tcPr>
          <w:p w:rsidRPr="000B4043" w:rsidR="00A41CA3" w:rsidP="00D66B92" w:rsidRDefault="00A41CA3" w14:paraId="797D9CAC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/>
          </w:tcPr>
          <w:p w:rsidRPr="000B4043" w:rsidR="00A41CA3" w:rsidP="00D66B92" w:rsidRDefault="00A41CA3" w14:paraId="0569B0AE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Рост-</w:t>
            </w:r>
          </w:p>
          <w:p w:rsidRPr="000B4043" w:rsidR="00A41CA3" w:rsidP="00D66B92" w:rsidRDefault="00A41CA3" w14:paraId="62F06593" w14:textId="42ABC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Вес -</w:t>
            </w:r>
          </w:p>
        </w:tc>
        <w:tc>
          <w:tcPr>
            <w:tcW w:w="2506" w:type="dxa"/>
            <w:tcMar/>
          </w:tcPr>
          <w:p w:rsidRPr="000B4043" w:rsidR="00A41CA3" w:rsidP="00D66B92" w:rsidRDefault="00A41CA3" w14:paraId="3B75923E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Mar/>
          </w:tcPr>
          <w:p w:rsidRPr="000B4043" w:rsidR="00A41CA3" w:rsidP="00D66B92" w:rsidRDefault="00A41CA3" w14:paraId="28782632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/>
          </w:tcPr>
          <w:p w:rsidRPr="000B4043" w:rsidR="00A41CA3" w:rsidP="00D66B92" w:rsidRDefault="00A41CA3" w14:paraId="245E258E" w14:textId="0A411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/>
          </w:tcPr>
          <w:p w:rsidRPr="000B4043" w:rsidR="00A41CA3" w:rsidP="00D66B92" w:rsidRDefault="00A41CA3" w14:paraId="16D6C87F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Mar/>
          </w:tcPr>
          <w:p w:rsidRPr="000B4043" w:rsidR="00A41CA3" w:rsidP="00D66B92" w:rsidRDefault="00A41CA3" w14:paraId="600D0A63" w14:textId="7A3D3DE5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ФИО:</w:t>
            </w:r>
          </w:p>
          <w:p w:rsidRPr="000B4043" w:rsidR="00A41CA3" w:rsidP="00D66B92" w:rsidRDefault="00A41CA3" w14:paraId="6F545087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0B4043" w:rsidR="00A41CA3" w:rsidP="00D66B92" w:rsidRDefault="00A41CA3" w14:paraId="10A23FB6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Должность:</w:t>
            </w:r>
          </w:p>
          <w:p w:rsidRPr="000B4043" w:rsidR="00A41CA3" w:rsidP="00D66B92" w:rsidRDefault="00A41CA3" w14:paraId="0B8AE74C" w14:textId="74325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0B4043" w:rsidR="00A41CA3" w:rsidTr="773DEEEB" w14:paraId="39D7FBF0" w14:textId="6AD80ED2">
        <w:tc>
          <w:tcPr>
            <w:tcW w:w="830" w:type="dxa"/>
            <w:tcMar/>
          </w:tcPr>
          <w:p w:rsidRPr="000B4043" w:rsidR="00A41CA3" w:rsidP="00D66B92" w:rsidRDefault="00A41CA3" w14:paraId="61E9562B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/>
          </w:tcPr>
          <w:p w:rsidRPr="000B4043" w:rsidR="00A41CA3" w:rsidP="00D66B92" w:rsidRDefault="00A41CA3" w14:paraId="71BB3D19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Рост-</w:t>
            </w:r>
          </w:p>
          <w:p w:rsidRPr="000B4043" w:rsidR="00A41CA3" w:rsidP="00D66B92" w:rsidRDefault="00A41CA3" w14:paraId="4F9B9346" w14:textId="3723D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Вес -</w:t>
            </w:r>
          </w:p>
        </w:tc>
        <w:tc>
          <w:tcPr>
            <w:tcW w:w="2506" w:type="dxa"/>
            <w:tcMar/>
          </w:tcPr>
          <w:p w:rsidRPr="000B4043" w:rsidR="00A41CA3" w:rsidP="00D66B92" w:rsidRDefault="00A41CA3" w14:paraId="1E6DD49A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Mar/>
          </w:tcPr>
          <w:p w:rsidRPr="000B4043" w:rsidR="00A41CA3" w:rsidP="00D66B92" w:rsidRDefault="00A41CA3" w14:paraId="7681C832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/>
          </w:tcPr>
          <w:p w:rsidRPr="000B4043" w:rsidR="00A41CA3" w:rsidP="00D66B92" w:rsidRDefault="00A41CA3" w14:paraId="6BEA2577" w14:textId="7D7F8D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/>
          </w:tcPr>
          <w:p w:rsidRPr="000B4043" w:rsidR="00A41CA3" w:rsidP="00D66B92" w:rsidRDefault="00A41CA3" w14:paraId="67672549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Mar/>
          </w:tcPr>
          <w:p w:rsidRPr="000B4043" w:rsidR="00A41CA3" w:rsidP="00D66B92" w:rsidRDefault="00A41CA3" w14:paraId="56A26471" w14:textId="322E808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ФИО:</w:t>
            </w:r>
          </w:p>
          <w:p w:rsidRPr="000B4043" w:rsidR="00A41CA3" w:rsidP="00D66B92" w:rsidRDefault="00A41CA3" w14:paraId="2EF418FF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0B4043" w:rsidR="00A41CA3" w:rsidP="00D66B92" w:rsidRDefault="00A41CA3" w14:paraId="656FAF39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Должность:</w:t>
            </w:r>
          </w:p>
          <w:p w:rsidRPr="000B4043" w:rsidR="00A41CA3" w:rsidP="00D66B92" w:rsidRDefault="00A41CA3" w14:paraId="7DBD81AD" w14:textId="493E2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0B4043" w:rsidR="00A41CA3" w:rsidTr="773DEEEB" w14:paraId="21D51B3A" w14:textId="6A24BF8F">
        <w:tc>
          <w:tcPr>
            <w:tcW w:w="830" w:type="dxa"/>
            <w:tcMar/>
          </w:tcPr>
          <w:p w:rsidRPr="000B4043" w:rsidR="00A41CA3" w:rsidP="00D66B92" w:rsidRDefault="00A41CA3" w14:paraId="7F1F5F11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/>
          </w:tcPr>
          <w:p w:rsidRPr="000B4043" w:rsidR="00A41CA3" w:rsidP="00D66B92" w:rsidRDefault="00A41CA3" w14:paraId="75082ECE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Рост-</w:t>
            </w:r>
          </w:p>
          <w:p w:rsidRPr="000B4043" w:rsidR="00A41CA3" w:rsidP="00D66B92" w:rsidRDefault="00A41CA3" w14:paraId="718F0748" w14:textId="55F88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Вес -</w:t>
            </w:r>
          </w:p>
        </w:tc>
        <w:tc>
          <w:tcPr>
            <w:tcW w:w="2506" w:type="dxa"/>
            <w:tcMar/>
          </w:tcPr>
          <w:p w:rsidRPr="000B4043" w:rsidR="00A41CA3" w:rsidP="00D66B92" w:rsidRDefault="00A41CA3" w14:paraId="17175BF4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Mar/>
          </w:tcPr>
          <w:p w:rsidRPr="000B4043" w:rsidR="00A41CA3" w:rsidP="00D66B92" w:rsidRDefault="00A41CA3" w14:paraId="762F70C9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/>
          </w:tcPr>
          <w:p w:rsidRPr="000B4043" w:rsidR="00A41CA3" w:rsidP="00D66B92" w:rsidRDefault="00A41CA3" w14:paraId="1506C45C" w14:textId="216CC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/>
          </w:tcPr>
          <w:p w:rsidRPr="000B4043" w:rsidR="00A41CA3" w:rsidP="00D66B92" w:rsidRDefault="00A41CA3" w14:paraId="705D982C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Mar/>
          </w:tcPr>
          <w:p w:rsidRPr="000B4043" w:rsidR="00A41CA3" w:rsidP="00D66B92" w:rsidRDefault="00A41CA3" w14:paraId="22598233" w14:textId="7D1B629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ФИО:</w:t>
            </w:r>
          </w:p>
          <w:p w:rsidRPr="000B4043" w:rsidR="00A41CA3" w:rsidP="00D66B92" w:rsidRDefault="00A41CA3" w14:paraId="5EE4B12C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0B4043" w:rsidR="00A41CA3" w:rsidP="00D66B92" w:rsidRDefault="00A41CA3" w14:paraId="066DCC3D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Должность:</w:t>
            </w:r>
          </w:p>
          <w:p w:rsidRPr="000B4043" w:rsidR="00A41CA3" w:rsidP="00D66B92" w:rsidRDefault="00A41CA3" w14:paraId="1ED5B894" w14:textId="70506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0B4043" w:rsidR="00A41CA3" w:rsidTr="773DEEEB" w14:paraId="5BF6C267" w14:textId="0816C143">
        <w:tc>
          <w:tcPr>
            <w:tcW w:w="830" w:type="dxa"/>
            <w:tcMar/>
          </w:tcPr>
          <w:p w:rsidRPr="000B4043" w:rsidR="00A41CA3" w:rsidP="00D66B92" w:rsidRDefault="00A41CA3" w14:paraId="3D37A817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/>
          </w:tcPr>
          <w:p w:rsidRPr="000B4043" w:rsidR="00A41CA3" w:rsidP="00D66B92" w:rsidRDefault="00A41CA3" w14:paraId="09CB8632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Рост-</w:t>
            </w:r>
          </w:p>
          <w:p w:rsidRPr="000B4043" w:rsidR="00A41CA3" w:rsidP="00D66B92" w:rsidRDefault="00A41CA3" w14:paraId="1B384E81" w14:textId="5FE7F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Вес -</w:t>
            </w:r>
          </w:p>
        </w:tc>
        <w:tc>
          <w:tcPr>
            <w:tcW w:w="2506" w:type="dxa"/>
            <w:tcMar/>
          </w:tcPr>
          <w:p w:rsidRPr="000B4043" w:rsidR="00A41CA3" w:rsidP="00D66B92" w:rsidRDefault="00A41CA3" w14:paraId="5A285DAA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Mar/>
          </w:tcPr>
          <w:p w:rsidRPr="000B4043" w:rsidR="00A41CA3" w:rsidP="00D66B92" w:rsidRDefault="00A41CA3" w14:paraId="599E2271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/>
          </w:tcPr>
          <w:p w:rsidRPr="000B4043" w:rsidR="00A41CA3" w:rsidP="00D66B92" w:rsidRDefault="00A41CA3" w14:paraId="229C212B" w14:textId="6663D4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/>
          </w:tcPr>
          <w:p w:rsidRPr="000B4043" w:rsidR="00A41CA3" w:rsidP="00D66B92" w:rsidRDefault="00A41CA3" w14:paraId="11B932BE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Mar/>
          </w:tcPr>
          <w:p w:rsidRPr="000B4043" w:rsidR="00A41CA3" w:rsidP="00D66B92" w:rsidRDefault="00A41CA3" w14:paraId="0E83C91B" w14:textId="5718970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ФИО:</w:t>
            </w:r>
          </w:p>
          <w:p w:rsidRPr="000B4043" w:rsidR="00A41CA3" w:rsidP="00D66B92" w:rsidRDefault="00A41CA3" w14:paraId="70C6C901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0B4043" w:rsidR="00A41CA3" w:rsidP="00D66B92" w:rsidRDefault="00A41CA3" w14:paraId="151A0E0C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Должность:</w:t>
            </w:r>
          </w:p>
          <w:p w:rsidRPr="000B4043" w:rsidR="00A41CA3" w:rsidP="00D66B92" w:rsidRDefault="00A41CA3" w14:paraId="6C00E35B" w14:textId="5713F3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0B4043" w:rsidR="00A41CA3" w:rsidTr="773DEEEB" w14:paraId="364C767E" w14:textId="77777777">
        <w:tc>
          <w:tcPr>
            <w:tcW w:w="830" w:type="dxa"/>
            <w:tcMar/>
          </w:tcPr>
          <w:p w:rsidRPr="000B4043" w:rsidR="00A41CA3" w:rsidP="00D66B92" w:rsidRDefault="00A41CA3" w14:paraId="522FA5DC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/>
          </w:tcPr>
          <w:p w:rsidRPr="000B4043" w:rsidR="00A41CA3" w:rsidP="00D66B92" w:rsidRDefault="00A41CA3" w14:paraId="7A8795E6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Рост-</w:t>
            </w:r>
          </w:p>
          <w:p w:rsidRPr="000B4043" w:rsidR="00A41CA3" w:rsidP="00D66B92" w:rsidRDefault="00A41CA3" w14:paraId="08FABF78" w14:textId="3E8E9F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Вес -</w:t>
            </w:r>
          </w:p>
        </w:tc>
        <w:tc>
          <w:tcPr>
            <w:tcW w:w="2506" w:type="dxa"/>
            <w:tcMar/>
          </w:tcPr>
          <w:p w:rsidRPr="000B4043" w:rsidR="00A41CA3" w:rsidP="00D66B92" w:rsidRDefault="00A41CA3" w14:paraId="16900A34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Mar/>
          </w:tcPr>
          <w:p w:rsidRPr="000B4043" w:rsidR="00A41CA3" w:rsidP="00D66B92" w:rsidRDefault="00A41CA3" w14:paraId="2EE43BCB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/>
          </w:tcPr>
          <w:p w:rsidRPr="000B4043" w:rsidR="00A41CA3" w:rsidP="00D66B92" w:rsidRDefault="00A41CA3" w14:paraId="04D6987E" w14:textId="1ECCCE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/>
          </w:tcPr>
          <w:p w:rsidRPr="000B4043" w:rsidR="00A41CA3" w:rsidP="00D66B92" w:rsidRDefault="00A41CA3" w14:paraId="0A1FC4F5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Mar/>
          </w:tcPr>
          <w:p w:rsidRPr="000B4043" w:rsidR="00A41CA3" w:rsidP="00D66B92" w:rsidRDefault="00A41CA3" w14:paraId="4226635E" w14:textId="56461D75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ФИО:</w:t>
            </w:r>
          </w:p>
          <w:p w:rsidRPr="000B4043" w:rsidR="00A41CA3" w:rsidP="00D66B92" w:rsidRDefault="00A41CA3" w14:paraId="55BEE843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0B4043" w:rsidR="00A41CA3" w:rsidP="00D66B92" w:rsidRDefault="00A41CA3" w14:paraId="17E12763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Должность:</w:t>
            </w:r>
          </w:p>
          <w:p w:rsidRPr="000B4043" w:rsidR="00A41CA3" w:rsidP="00D66B92" w:rsidRDefault="00A41CA3" w14:paraId="467FF7A6" w14:textId="337E884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0B4043" w:rsidR="00A41CA3" w:rsidTr="773DEEEB" w14:paraId="4070EE75" w14:textId="77777777">
        <w:tc>
          <w:tcPr>
            <w:tcW w:w="830" w:type="dxa"/>
            <w:tcMar/>
          </w:tcPr>
          <w:p w:rsidRPr="000B4043" w:rsidR="00A41CA3" w:rsidP="00D66B92" w:rsidRDefault="00A41CA3" w14:paraId="08A19E10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/>
          </w:tcPr>
          <w:p w:rsidRPr="000B4043" w:rsidR="00A41CA3" w:rsidP="00D66B92" w:rsidRDefault="00A41CA3" w14:paraId="6B690DEF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Рост-</w:t>
            </w:r>
          </w:p>
          <w:p w:rsidRPr="000B4043" w:rsidR="00A41CA3" w:rsidP="00D66B92" w:rsidRDefault="00A41CA3" w14:paraId="3B3992FF" w14:textId="38488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Вес -</w:t>
            </w:r>
          </w:p>
        </w:tc>
        <w:tc>
          <w:tcPr>
            <w:tcW w:w="2506" w:type="dxa"/>
            <w:tcMar/>
          </w:tcPr>
          <w:p w:rsidRPr="000B4043" w:rsidR="00A41CA3" w:rsidP="00D66B92" w:rsidRDefault="00A41CA3" w14:paraId="2AC9208A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Mar/>
          </w:tcPr>
          <w:p w:rsidRPr="000B4043" w:rsidR="00A41CA3" w:rsidP="00D66B92" w:rsidRDefault="00A41CA3" w14:paraId="00F20582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/>
          </w:tcPr>
          <w:p w:rsidRPr="000B4043" w:rsidR="00A41CA3" w:rsidP="00D66B92" w:rsidRDefault="00A41CA3" w14:paraId="5FCA089E" w14:textId="322A25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/>
          </w:tcPr>
          <w:p w:rsidRPr="000B4043" w:rsidR="00A41CA3" w:rsidP="00D66B92" w:rsidRDefault="00A41CA3" w14:paraId="74B003A3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Mar/>
          </w:tcPr>
          <w:p w:rsidRPr="000B4043" w:rsidR="00A41CA3" w:rsidP="00D66B92" w:rsidRDefault="00A41CA3" w14:paraId="703FECD9" w14:textId="19CF500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ФИО:</w:t>
            </w:r>
          </w:p>
          <w:p w:rsidRPr="000B4043" w:rsidR="00A41CA3" w:rsidP="00D66B92" w:rsidRDefault="00A41CA3" w14:paraId="5F6E2635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0B4043" w:rsidR="00A41CA3" w:rsidP="00D66B92" w:rsidRDefault="00A41CA3" w14:paraId="1FBCB651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Должность:</w:t>
            </w:r>
          </w:p>
          <w:p w:rsidRPr="000B4043" w:rsidR="00A41CA3" w:rsidP="00D66B92" w:rsidRDefault="00A41CA3" w14:paraId="3B3D79A8" w14:textId="4A17459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Pr="000B4043" w:rsidR="00E01201" w:rsidP="005E7BE8" w:rsidRDefault="00E01201" w14:paraId="7D8A9DA6" w14:textId="49CEF233">
      <w:pPr>
        <w:rPr>
          <w:rFonts w:ascii="Times New Roman" w:hAnsi="Times New Roman" w:cs="Times New Roman"/>
          <w:sz w:val="24"/>
          <w:szCs w:val="24"/>
        </w:rPr>
      </w:pPr>
    </w:p>
    <w:p w:rsidRPr="000B4043" w:rsidR="004F2B72" w:rsidP="005E7BE8" w:rsidRDefault="004F2B72" w14:paraId="5B032D11" w14:textId="1B3E84FA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Pr="000B4043" w:rsidR="00B91267" w:rsidP="005E7BE8" w:rsidRDefault="00B91267" w14:paraId="4880372C" w14:textId="79D17058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Pr="000B4043" w:rsidR="00B91267" w:rsidP="005E7BE8" w:rsidRDefault="00B91267" w14:paraId="72CFC63E" w14:textId="717DB387">
      <w:pPr>
        <w:suppressAutoHyphens/>
        <w:spacing w:after="0" w:line="240" w:lineRule="auto"/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773DEEEB" w:rsidR="00B91267">
        <w:rPr>
          <w:rFonts w:ascii="Times New Roman" w:hAnsi="Times New Roman" w:cs="Times New Roman"/>
          <w:b w:val="1"/>
          <w:bCs w:val="1"/>
          <w:sz w:val="24"/>
          <w:szCs w:val="24"/>
        </w:rPr>
        <w:t>Таблица №</w:t>
      </w:r>
      <w:r w:rsidRPr="773DEEEB" w:rsidR="00C53D74">
        <w:rPr>
          <w:rFonts w:ascii="Times New Roman" w:hAnsi="Times New Roman" w:cs="Times New Roman"/>
          <w:b w:val="1"/>
          <w:bCs w:val="1"/>
          <w:sz w:val="24"/>
          <w:szCs w:val="24"/>
        </w:rPr>
        <w:t>2</w:t>
      </w:r>
      <w:r w:rsidRPr="773DEEEB" w:rsidR="007052E3">
        <w:rPr>
          <w:rFonts w:ascii="Times New Roman" w:hAnsi="Times New Roman" w:cs="Times New Roman"/>
          <w:b w:val="1"/>
          <w:bCs w:val="1"/>
          <w:sz w:val="24"/>
          <w:szCs w:val="24"/>
        </w:rPr>
        <w:t>.1</w:t>
      </w:r>
      <w:r w:rsidRPr="773DEEEB" w:rsidR="00B91267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Гониометрия суставов нижних коне</w:t>
      </w:r>
      <w:r w:rsidRPr="773DEEEB" w:rsidR="00E40959">
        <w:rPr>
          <w:rFonts w:ascii="Times New Roman" w:hAnsi="Times New Roman" w:cs="Times New Roman"/>
          <w:b w:val="1"/>
          <w:bCs w:val="1"/>
          <w:sz w:val="24"/>
          <w:szCs w:val="24"/>
        </w:rPr>
        <w:t>чн</w:t>
      </w:r>
      <w:r w:rsidRPr="773DEEEB" w:rsidR="00B91267">
        <w:rPr>
          <w:rFonts w:ascii="Times New Roman" w:hAnsi="Times New Roman" w:cs="Times New Roman"/>
          <w:b w:val="1"/>
          <w:bCs w:val="1"/>
          <w:sz w:val="24"/>
          <w:szCs w:val="24"/>
        </w:rPr>
        <w:t>остей</w:t>
      </w:r>
      <w:r w:rsidRPr="773DEEEB" w:rsidR="001C62A4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для уровня по </w:t>
      </w:r>
      <w:r w:rsidRPr="773DEEEB" w:rsidR="001C62A4">
        <w:rPr>
          <w:rFonts w:ascii="Times New Roman" w:hAnsi="Times New Roman" w:cs="Times New Roman"/>
          <w:b w:val="1"/>
          <w:bCs w:val="1"/>
          <w:sz w:val="24"/>
          <w:szCs w:val="24"/>
          <w:lang w:val="en-GB"/>
        </w:rPr>
        <w:t>GMFCS</w:t>
      </w:r>
      <w:r w:rsidRPr="773DEEEB" w:rsidR="001C62A4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</w:t>
      </w:r>
      <w:r w:rsidRPr="773DEEEB" w:rsidR="00A41CA3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</w:t>
      </w:r>
      <w:r w:rsidRPr="773DEEEB" w:rsidR="001C62A4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3 </w:t>
      </w:r>
      <w:r w:rsidRPr="773DEEEB" w:rsidR="00C53D74">
        <w:rPr>
          <w:rFonts w:ascii="Times New Roman" w:hAnsi="Times New Roman" w:cs="Times New Roman"/>
          <w:b w:val="1"/>
          <w:bCs w:val="1"/>
          <w:sz w:val="24"/>
          <w:szCs w:val="24"/>
        </w:rPr>
        <w:t>(</w:t>
      </w:r>
      <w:r w:rsidRPr="773DEEEB" w:rsidR="00C53D74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см. </w:t>
      </w:r>
      <w:r w:rsidRPr="773DEEEB" w:rsidR="19850149">
        <w:rPr>
          <w:rFonts w:ascii="Times New Roman" w:hAnsi="Times New Roman" w:cs="Times New Roman"/>
          <w:b w:val="1"/>
          <w:bCs w:val="1"/>
          <w:sz w:val="24"/>
          <w:szCs w:val="24"/>
        </w:rPr>
        <w:t>П</w:t>
      </w:r>
      <w:r w:rsidRPr="773DEEEB" w:rsidR="00C53D74">
        <w:rPr>
          <w:rFonts w:ascii="Times New Roman" w:hAnsi="Times New Roman" w:cs="Times New Roman"/>
          <w:b w:val="1"/>
          <w:bCs w:val="1"/>
          <w:sz w:val="24"/>
          <w:szCs w:val="24"/>
        </w:rPr>
        <w:t>риложение 3)</w:t>
      </w:r>
    </w:p>
    <w:p w:rsidRPr="000B4043" w:rsidR="00B91267" w:rsidP="005E7BE8" w:rsidRDefault="00B91267" w14:paraId="3172D5C6" w14:textId="7777777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134"/>
        <w:gridCol w:w="992"/>
        <w:gridCol w:w="1276"/>
        <w:gridCol w:w="1418"/>
        <w:gridCol w:w="1275"/>
        <w:gridCol w:w="1134"/>
        <w:gridCol w:w="1418"/>
        <w:gridCol w:w="1701"/>
        <w:gridCol w:w="1807"/>
      </w:tblGrid>
      <w:tr w:rsidRPr="000B4043" w:rsidR="007052E3" w:rsidTr="00A41CA3" w14:paraId="11D21249" w14:textId="77777777">
        <w:tc>
          <w:tcPr>
            <w:tcW w:w="2405" w:type="dxa"/>
          </w:tcPr>
          <w:p w:rsidRPr="000B4043" w:rsidR="00B33F80" w:rsidP="001C62A4" w:rsidRDefault="00B33F80" w14:paraId="446D0D2A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Pr="000B4043" w:rsidR="00B33F80" w:rsidP="001C62A4" w:rsidRDefault="00B33F80" w14:paraId="37F1E59C" w14:textId="5E06C2D3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Сгибание в тазобедренном суставе</w:t>
            </w:r>
          </w:p>
        </w:tc>
        <w:tc>
          <w:tcPr>
            <w:tcW w:w="992" w:type="dxa"/>
          </w:tcPr>
          <w:p w:rsidRPr="000B4043" w:rsidR="00B33F80" w:rsidP="001C62A4" w:rsidRDefault="00B33F80" w14:paraId="5602509C" w14:textId="06B5BAEF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Разгибание в тазобедренном суставе</w:t>
            </w:r>
          </w:p>
        </w:tc>
        <w:tc>
          <w:tcPr>
            <w:tcW w:w="1276" w:type="dxa"/>
          </w:tcPr>
          <w:p w:rsidRPr="000B4043" w:rsidR="00B33F80" w:rsidP="001C62A4" w:rsidRDefault="00B33F80" w14:paraId="31DB60B1" w14:textId="15B90074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Абдукция при согнутом тазобедренном и коленном суставе</w:t>
            </w:r>
          </w:p>
        </w:tc>
        <w:tc>
          <w:tcPr>
            <w:tcW w:w="1418" w:type="dxa"/>
          </w:tcPr>
          <w:p w:rsidRPr="000B4043" w:rsidR="00B33F80" w:rsidP="001C62A4" w:rsidRDefault="00B33F80" w14:paraId="48192EFB" w14:textId="46DC5F8A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Абдукция при разогнутом тазобедренном и коленном суставе</w:t>
            </w:r>
          </w:p>
        </w:tc>
        <w:tc>
          <w:tcPr>
            <w:tcW w:w="1275" w:type="dxa"/>
          </w:tcPr>
          <w:p w:rsidRPr="000B4043" w:rsidR="00B33F80" w:rsidP="001C62A4" w:rsidRDefault="00B33F80" w14:paraId="092C345F" w14:textId="4988E09C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Сгибание коленного сустава</w:t>
            </w:r>
          </w:p>
        </w:tc>
        <w:tc>
          <w:tcPr>
            <w:tcW w:w="1134" w:type="dxa"/>
          </w:tcPr>
          <w:p w:rsidRPr="000B4043" w:rsidR="00B33F80" w:rsidP="001C62A4" w:rsidRDefault="00B33F80" w14:paraId="7FE1C42D" w14:textId="33ADB95C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Разгибание коленного сустава</w:t>
            </w:r>
          </w:p>
        </w:tc>
        <w:tc>
          <w:tcPr>
            <w:tcW w:w="1418" w:type="dxa"/>
          </w:tcPr>
          <w:p w:rsidRPr="000B4043" w:rsidR="00B33F80" w:rsidP="001C62A4" w:rsidRDefault="00B33F80" w14:paraId="132FDDDF" w14:textId="3313F7C4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Harmstring</w:t>
            </w:r>
            <w:proofErr w:type="spellEnd"/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тест</w:t>
            </w:r>
          </w:p>
        </w:tc>
        <w:tc>
          <w:tcPr>
            <w:tcW w:w="1701" w:type="dxa"/>
          </w:tcPr>
          <w:p w:rsidRPr="000B4043" w:rsidR="00B33F80" w:rsidP="001C62A4" w:rsidRDefault="00B33F80" w14:paraId="2E5F80AA" w14:textId="24EFFA90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Дорсофлексия</w:t>
            </w:r>
            <w:proofErr w:type="spellEnd"/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голеностопного сустава при согнутом коленном суставе</w:t>
            </w:r>
          </w:p>
        </w:tc>
        <w:tc>
          <w:tcPr>
            <w:tcW w:w="1807" w:type="dxa"/>
          </w:tcPr>
          <w:p w:rsidRPr="000B4043" w:rsidR="00B33F80" w:rsidP="001C62A4" w:rsidRDefault="00B33F80" w14:paraId="20D7CCA1" w14:textId="5D396E65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Дорсофлексия</w:t>
            </w:r>
            <w:proofErr w:type="spellEnd"/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голеностопного сустава при разогнутом коленном суставе</w:t>
            </w:r>
          </w:p>
        </w:tc>
      </w:tr>
      <w:tr w:rsidRPr="000B4043" w:rsidR="007052E3" w:rsidTr="00A41CA3" w14:paraId="6312F765" w14:textId="77777777">
        <w:tc>
          <w:tcPr>
            <w:tcW w:w="2405" w:type="dxa"/>
          </w:tcPr>
          <w:p w:rsidRPr="000B4043" w:rsidR="00B33F80" w:rsidP="001C62A4" w:rsidRDefault="00B33F80" w14:paraId="122E3C07" w14:textId="429426EF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Красный-опасно</w:t>
            </w:r>
          </w:p>
          <w:p w:rsidRPr="000B4043" w:rsidR="00B33F80" w:rsidP="001C62A4" w:rsidRDefault="00B33F80" w14:paraId="4E7C1EAF" w14:textId="0D62E1F9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Желтый-внимание</w:t>
            </w:r>
          </w:p>
          <w:p w:rsidRPr="000B4043" w:rsidR="00B33F80" w:rsidP="001C62A4" w:rsidRDefault="00E40959" w14:paraId="3A5338E1" w14:textId="02D8781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Pr="000B4043" w:rsidR="00B33F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еленый</w:t>
            </w: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-норма</w:t>
            </w:r>
          </w:p>
        </w:tc>
        <w:tc>
          <w:tcPr>
            <w:tcW w:w="1134" w:type="dxa"/>
          </w:tcPr>
          <w:p w:rsidRPr="000B4043" w:rsidR="00B33F80" w:rsidP="001C62A4" w:rsidRDefault="00B33F80" w14:paraId="7A9DE19F" w14:textId="269EEF68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≤100</w:t>
            </w:r>
          </w:p>
          <w:p w:rsidRPr="000B4043" w:rsidR="00B33F80" w:rsidP="001C62A4" w:rsidRDefault="00B33F80" w14:paraId="276B8198" w14:textId="3AEA6148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&gt;100˚ &lt;110˚</w:t>
            </w:r>
          </w:p>
          <w:p w:rsidRPr="000B4043" w:rsidR="00B33F80" w:rsidP="001C62A4" w:rsidRDefault="00B33F80" w14:paraId="1B5CBA84" w14:textId="4CA2DFDF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&gt;100˚</w:t>
            </w:r>
          </w:p>
        </w:tc>
        <w:tc>
          <w:tcPr>
            <w:tcW w:w="992" w:type="dxa"/>
          </w:tcPr>
          <w:p w:rsidRPr="000B4043" w:rsidR="00B33F80" w:rsidP="001C62A4" w:rsidRDefault="00B33F80" w14:paraId="3CE2E69B" w14:textId="1CD7299C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≤ 0˚</w:t>
            </w:r>
          </w:p>
          <w:p w:rsidRPr="000B4043" w:rsidR="00B33F80" w:rsidP="001C62A4" w:rsidRDefault="00B33F80" w14:paraId="3B573D4B" w14:textId="056404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-˚</w:t>
            </w:r>
          </w:p>
          <w:p w:rsidRPr="000B4043" w:rsidR="00B33F80" w:rsidP="001C62A4" w:rsidRDefault="00B33F80" w14:paraId="4F6C12D3" w14:textId="690C04F2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≥ 0˚</w:t>
            </w:r>
          </w:p>
        </w:tc>
        <w:tc>
          <w:tcPr>
            <w:tcW w:w="1276" w:type="dxa"/>
          </w:tcPr>
          <w:p w:rsidRPr="000B4043" w:rsidR="00B33F80" w:rsidP="001C62A4" w:rsidRDefault="00B33F80" w14:paraId="2E977C10" w14:textId="2B74D392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≤30˚ </w:t>
            </w:r>
          </w:p>
          <w:p w:rsidRPr="000B4043" w:rsidR="00B33F80" w:rsidP="001C62A4" w:rsidRDefault="00B33F80" w14:paraId="217DA33D" w14:textId="3BE54508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&gt;30˚ &lt;40˚</w:t>
            </w:r>
          </w:p>
          <w:p w:rsidRPr="000B4043" w:rsidR="00B33F80" w:rsidP="001C62A4" w:rsidRDefault="00B33F80" w14:paraId="001AFD53" w14:textId="65961833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&gt;30˚</w:t>
            </w:r>
          </w:p>
        </w:tc>
        <w:tc>
          <w:tcPr>
            <w:tcW w:w="1418" w:type="dxa"/>
          </w:tcPr>
          <w:p w:rsidRPr="000B4043" w:rsidR="00B33F80" w:rsidP="001C62A4" w:rsidRDefault="00B33F80" w14:paraId="62EE797D" w14:textId="2D2F029F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≤30</w:t>
            </w:r>
          </w:p>
          <w:p w:rsidRPr="000B4043" w:rsidR="00B33F80" w:rsidP="001C62A4" w:rsidRDefault="00B33F80" w14:paraId="7F845FE1" w14:textId="7A05E52E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&gt;30˚ &lt;40˚</w:t>
            </w:r>
          </w:p>
          <w:p w:rsidRPr="000B4043" w:rsidR="00B33F80" w:rsidP="001C62A4" w:rsidRDefault="00B33F80" w14:paraId="2675165F" w14:textId="10EC774C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&gt;30˚</w:t>
            </w:r>
          </w:p>
        </w:tc>
        <w:tc>
          <w:tcPr>
            <w:tcW w:w="1275" w:type="dxa"/>
          </w:tcPr>
          <w:p w:rsidRPr="000B4043" w:rsidR="00E40959" w:rsidP="001C62A4" w:rsidRDefault="00E40959" w14:paraId="33673D49" w14:textId="0F51DEF0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≤110˚ </w:t>
            </w:r>
          </w:p>
          <w:p w:rsidRPr="000B4043" w:rsidR="00E40959" w:rsidP="001C62A4" w:rsidRDefault="00E40959" w14:paraId="52E24E7D" w14:textId="4292CC33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&gt;110˚ &lt;120</w:t>
            </w:r>
          </w:p>
          <w:p w:rsidRPr="000B4043" w:rsidR="00B33F80" w:rsidP="001C62A4" w:rsidRDefault="00E40959" w14:paraId="74E7FD59" w14:textId="1AA6E2A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&gt;110˚</w:t>
            </w:r>
          </w:p>
        </w:tc>
        <w:tc>
          <w:tcPr>
            <w:tcW w:w="1134" w:type="dxa"/>
          </w:tcPr>
          <w:p w:rsidRPr="000B4043" w:rsidR="00E40959" w:rsidP="001C62A4" w:rsidRDefault="00E40959" w14:paraId="6DDA97A0" w14:textId="2584FFE5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≤ -10˚ </w:t>
            </w:r>
          </w:p>
          <w:p w:rsidRPr="000B4043" w:rsidR="00E40959" w:rsidP="001C62A4" w:rsidRDefault="00E40959" w14:paraId="5D51137B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-10˚- 0 </w:t>
            </w:r>
          </w:p>
          <w:p w:rsidRPr="000B4043" w:rsidR="00B33F80" w:rsidP="001C62A4" w:rsidRDefault="00E40959" w14:paraId="02EF2876" w14:textId="0A65396B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≥ 0</w:t>
            </w:r>
          </w:p>
        </w:tc>
        <w:tc>
          <w:tcPr>
            <w:tcW w:w="1418" w:type="dxa"/>
          </w:tcPr>
          <w:p w:rsidRPr="000B4043" w:rsidR="00E40959" w:rsidP="001C62A4" w:rsidRDefault="00E40959" w14:paraId="3191D395" w14:textId="241A7BBA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≤130˚ </w:t>
            </w:r>
          </w:p>
          <w:p w:rsidRPr="000B4043" w:rsidR="00E40959" w:rsidP="001C62A4" w:rsidRDefault="00E40959" w14:paraId="6C842208" w14:textId="2886395C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&gt;130˚ &lt;140˚</w:t>
            </w:r>
          </w:p>
          <w:p w:rsidRPr="000B4043" w:rsidR="00E40959" w:rsidP="001C62A4" w:rsidRDefault="00E40959" w14:paraId="2BEFE45A" w14:textId="2A790B9E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&gt;130˚</w:t>
            </w:r>
          </w:p>
        </w:tc>
        <w:tc>
          <w:tcPr>
            <w:tcW w:w="1701" w:type="dxa"/>
          </w:tcPr>
          <w:p w:rsidRPr="000B4043" w:rsidR="00E40959" w:rsidP="001C62A4" w:rsidRDefault="00E40959" w14:paraId="680F8DDA" w14:textId="7E37E6E9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≤10˚ </w:t>
            </w:r>
          </w:p>
          <w:p w:rsidRPr="000B4043" w:rsidR="00E40959" w:rsidP="001C62A4" w:rsidRDefault="00E40959" w14:paraId="41A27015" w14:textId="7E32CC4E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&gt;10˚ &lt;20˚</w:t>
            </w:r>
          </w:p>
          <w:p w:rsidRPr="000B4043" w:rsidR="00B33F80" w:rsidP="001C62A4" w:rsidRDefault="00E40959" w14:paraId="2D180DFE" w14:textId="4D80FA4F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&gt;10˚</w:t>
            </w:r>
          </w:p>
        </w:tc>
        <w:tc>
          <w:tcPr>
            <w:tcW w:w="1807" w:type="dxa"/>
          </w:tcPr>
          <w:p w:rsidRPr="000B4043" w:rsidR="00E40959" w:rsidP="001C62A4" w:rsidRDefault="00E40959" w14:paraId="32F6EA83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≤ 0˚ </w:t>
            </w:r>
          </w:p>
          <w:p w:rsidRPr="000B4043" w:rsidR="00E40959" w:rsidP="001C62A4" w:rsidRDefault="00E40959" w14:paraId="0AE71B64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0˚- 10 </w:t>
            </w:r>
          </w:p>
          <w:p w:rsidRPr="000B4043" w:rsidR="00B33F80" w:rsidP="001C62A4" w:rsidRDefault="00E40959" w14:paraId="0EDD83B9" w14:textId="2A369461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≥ 10˚</w:t>
            </w:r>
          </w:p>
        </w:tc>
      </w:tr>
      <w:tr w:rsidRPr="000B4043" w:rsidR="007052E3" w:rsidTr="00A41CA3" w14:paraId="07482BA9" w14:textId="77777777">
        <w:tc>
          <w:tcPr>
            <w:tcW w:w="2405" w:type="dxa"/>
          </w:tcPr>
          <w:p w:rsidRPr="000B4043" w:rsidR="00B33F80" w:rsidP="007052E3" w:rsidRDefault="00E40959" w14:paraId="694278ED" w14:textId="294B020B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Pr="000B4043" w:rsidR="00B33F80" w:rsidP="007052E3" w:rsidRDefault="00E40959" w14:paraId="3731562F" w14:textId="3D9A1F76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Pr="000B4043" w:rsidR="00B33F80" w:rsidP="007052E3" w:rsidRDefault="00E40959" w14:paraId="7AC41127" w14:textId="5CB5C5EF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Pr="000B4043" w:rsidR="00B33F80" w:rsidP="007052E3" w:rsidRDefault="00E40959" w14:paraId="4ED2FB54" w14:textId="44775A62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Pr="000B4043" w:rsidR="00B33F80" w:rsidP="007052E3" w:rsidRDefault="00E40959" w14:paraId="0F00B097" w14:textId="31D34568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Pr="000B4043" w:rsidR="00B33F80" w:rsidP="007052E3" w:rsidRDefault="00E40959" w14:paraId="288359FD" w14:textId="111A7E8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Pr="000B4043" w:rsidR="00B33F80" w:rsidP="007052E3" w:rsidRDefault="00E40959" w14:paraId="521FFD2D" w14:textId="4074A90E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Pr="000B4043" w:rsidR="00B33F80" w:rsidP="007052E3" w:rsidRDefault="00E40959" w14:paraId="30407F04" w14:textId="568657C6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Pr="000B4043" w:rsidR="00B33F80" w:rsidP="007052E3" w:rsidRDefault="00E40959" w14:paraId="355583DC" w14:textId="7AE23106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807" w:type="dxa"/>
          </w:tcPr>
          <w:p w:rsidRPr="000B4043" w:rsidR="00B33F80" w:rsidP="007052E3" w:rsidRDefault="00E40959" w14:paraId="2CB06CBC" w14:textId="093C7A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Pr="000B4043" w:rsidR="007052E3" w:rsidTr="00A41CA3" w14:paraId="0F80B23A" w14:textId="77777777">
        <w:tc>
          <w:tcPr>
            <w:tcW w:w="2405" w:type="dxa"/>
          </w:tcPr>
          <w:p w:rsidRPr="000B4043" w:rsidR="00B33F80" w:rsidP="001C62A4" w:rsidRDefault="00E40959" w14:paraId="6BCE4D89" w14:textId="3BE32BB3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134" w:type="dxa"/>
          </w:tcPr>
          <w:p w:rsidRPr="000B4043" w:rsidR="00B33F80" w:rsidP="001C62A4" w:rsidRDefault="00B33F80" w14:paraId="29F7C2CF" w14:textId="36260659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Pr="000B4043" w:rsidR="00B33F80" w:rsidP="001C62A4" w:rsidRDefault="00B33F80" w14:paraId="20F9542C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B33F80" w:rsidP="001C62A4" w:rsidRDefault="00B33F80" w14:paraId="181ECEB7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B33F80" w:rsidP="001C62A4" w:rsidRDefault="00B33F80" w14:paraId="70ECF4D4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Pr="000B4043" w:rsidR="00B33F80" w:rsidP="001C62A4" w:rsidRDefault="00B33F80" w14:paraId="4D796B9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B33F80" w:rsidP="001C62A4" w:rsidRDefault="00B33F80" w14:paraId="462256F4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B33F80" w:rsidP="001C62A4" w:rsidRDefault="00B33F80" w14:paraId="2E6E9E37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0B4043" w:rsidR="00B33F80" w:rsidP="001C62A4" w:rsidRDefault="00B33F80" w14:paraId="64B87A12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Pr="000B4043" w:rsidR="00B33F80" w:rsidP="001C62A4" w:rsidRDefault="00B33F80" w14:paraId="142FF96E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Pr="000B4043" w:rsidR="007052E3" w:rsidTr="00A41CA3" w14:paraId="73B36F08" w14:textId="77777777">
        <w:tc>
          <w:tcPr>
            <w:tcW w:w="2405" w:type="dxa"/>
          </w:tcPr>
          <w:p w:rsidRPr="000B4043" w:rsidR="007052E3" w:rsidP="007052E3" w:rsidRDefault="007052E3" w14:paraId="542725B1" w14:textId="7F43B955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134" w:type="dxa"/>
          </w:tcPr>
          <w:p w:rsidRPr="000B4043" w:rsidR="007052E3" w:rsidP="007052E3" w:rsidRDefault="007052E3" w14:paraId="2835D70A" w14:textId="64816C5D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Pr="000B4043" w:rsidR="007052E3" w:rsidP="007052E3" w:rsidRDefault="007052E3" w14:paraId="34877094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7052E3" w:rsidP="007052E3" w:rsidRDefault="007052E3" w14:paraId="4AF69E5A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7052E3" w:rsidP="007052E3" w:rsidRDefault="007052E3" w14:paraId="7225D28F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Pr="000B4043" w:rsidR="007052E3" w:rsidP="007052E3" w:rsidRDefault="007052E3" w14:paraId="300BBF6C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7052E3" w:rsidP="007052E3" w:rsidRDefault="007052E3" w14:paraId="4DBB554B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7052E3" w:rsidP="007052E3" w:rsidRDefault="007052E3" w14:paraId="26C40DE4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0B4043" w:rsidR="007052E3" w:rsidP="007052E3" w:rsidRDefault="007052E3" w14:paraId="4A55B008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Pr="000B4043" w:rsidR="007052E3" w:rsidP="007052E3" w:rsidRDefault="007052E3" w14:paraId="544EF254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Pr="000B4043" w:rsidR="007052E3" w:rsidTr="00A41CA3" w14:paraId="261E708B" w14:textId="77777777">
        <w:tc>
          <w:tcPr>
            <w:tcW w:w="2405" w:type="dxa"/>
          </w:tcPr>
          <w:p w:rsidRPr="000B4043" w:rsidR="007052E3" w:rsidP="007052E3" w:rsidRDefault="007052E3" w14:paraId="67B820B3" w14:textId="6429F095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134" w:type="dxa"/>
          </w:tcPr>
          <w:p w:rsidRPr="000B4043" w:rsidR="007052E3" w:rsidP="007052E3" w:rsidRDefault="007052E3" w14:paraId="7F26E948" w14:textId="7CDDE571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Pr="000B4043" w:rsidR="007052E3" w:rsidP="007052E3" w:rsidRDefault="007052E3" w14:paraId="12D058A9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7052E3" w:rsidP="007052E3" w:rsidRDefault="007052E3" w14:paraId="5DE5F547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7052E3" w:rsidP="007052E3" w:rsidRDefault="007052E3" w14:paraId="59FF933C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Pr="000B4043" w:rsidR="007052E3" w:rsidP="007052E3" w:rsidRDefault="007052E3" w14:paraId="3CC05AF6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7052E3" w:rsidP="007052E3" w:rsidRDefault="007052E3" w14:paraId="3A6E5401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7052E3" w:rsidP="007052E3" w:rsidRDefault="007052E3" w14:paraId="35996C87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0B4043" w:rsidR="007052E3" w:rsidP="007052E3" w:rsidRDefault="007052E3" w14:paraId="59E5396E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Pr="000B4043" w:rsidR="007052E3" w:rsidP="007052E3" w:rsidRDefault="007052E3" w14:paraId="49D90841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Pr="000B4043" w:rsidR="007052E3" w:rsidTr="00A41CA3" w14:paraId="5612D4F1" w14:textId="77777777">
        <w:tc>
          <w:tcPr>
            <w:tcW w:w="2405" w:type="dxa"/>
          </w:tcPr>
          <w:p w:rsidRPr="000B4043" w:rsidR="007052E3" w:rsidP="007052E3" w:rsidRDefault="007052E3" w14:paraId="205E3820" w14:textId="37FF63F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134" w:type="dxa"/>
          </w:tcPr>
          <w:p w:rsidRPr="000B4043" w:rsidR="007052E3" w:rsidP="007052E3" w:rsidRDefault="007052E3" w14:paraId="37C71C7C" w14:textId="1DCB6E96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Pr="000B4043" w:rsidR="007052E3" w:rsidP="007052E3" w:rsidRDefault="007052E3" w14:paraId="6C9C88FA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7052E3" w:rsidP="007052E3" w:rsidRDefault="007052E3" w14:paraId="4C3FD282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7052E3" w:rsidP="007052E3" w:rsidRDefault="007052E3" w14:paraId="477BB073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Pr="000B4043" w:rsidR="007052E3" w:rsidP="007052E3" w:rsidRDefault="007052E3" w14:paraId="6F2D02D7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7052E3" w:rsidP="007052E3" w:rsidRDefault="007052E3" w14:paraId="2CD2F4DB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7052E3" w:rsidP="007052E3" w:rsidRDefault="007052E3" w14:paraId="34084E0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0B4043" w:rsidR="007052E3" w:rsidP="007052E3" w:rsidRDefault="007052E3" w14:paraId="3DA7100E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Pr="000B4043" w:rsidR="007052E3" w:rsidP="007052E3" w:rsidRDefault="007052E3" w14:paraId="4D1FBFE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Pr="000B4043" w:rsidR="007052E3" w:rsidTr="00A41CA3" w14:paraId="581283DB" w14:textId="77777777">
        <w:tc>
          <w:tcPr>
            <w:tcW w:w="2405" w:type="dxa"/>
          </w:tcPr>
          <w:p w:rsidRPr="000B4043" w:rsidR="007052E3" w:rsidP="007052E3" w:rsidRDefault="007052E3" w14:paraId="4E52272E" w14:textId="5BAABA6B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134" w:type="dxa"/>
          </w:tcPr>
          <w:p w:rsidRPr="000B4043" w:rsidR="007052E3" w:rsidP="007052E3" w:rsidRDefault="007052E3" w14:paraId="29033A35" w14:textId="599BEFFA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Pr="000B4043" w:rsidR="007052E3" w:rsidP="007052E3" w:rsidRDefault="007052E3" w14:paraId="7BDCD6B8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7052E3" w:rsidP="007052E3" w:rsidRDefault="007052E3" w14:paraId="62265E62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7052E3" w:rsidP="007052E3" w:rsidRDefault="007052E3" w14:paraId="74FFB415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Pr="000B4043" w:rsidR="007052E3" w:rsidP="007052E3" w:rsidRDefault="007052E3" w14:paraId="10AC8BB5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7052E3" w:rsidP="007052E3" w:rsidRDefault="007052E3" w14:paraId="46785ED1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7052E3" w:rsidP="007052E3" w:rsidRDefault="007052E3" w14:paraId="12DA5D62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0B4043" w:rsidR="007052E3" w:rsidP="007052E3" w:rsidRDefault="007052E3" w14:paraId="5E3D29D4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Pr="000B4043" w:rsidR="007052E3" w:rsidP="007052E3" w:rsidRDefault="007052E3" w14:paraId="6B7A90D1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Pr="000B4043" w:rsidR="007052E3" w:rsidTr="00A41CA3" w14:paraId="1E4553B6" w14:textId="77777777">
        <w:tc>
          <w:tcPr>
            <w:tcW w:w="2405" w:type="dxa"/>
          </w:tcPr>
          <w:p w:rsidRPr="000B4043" w:rsidR="007052E3" w:rsidP="007052E3" w:rsidRDefault="007052E3" w14:paraId="1FAAC26E" w14:textId="3FBE83D9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134" w:type="dxa"/>
          </w:tcPr>
          <w:p w:rsidRPr="000B4043" w:rsidR="007052E3" w:rsidP="007052E3" w:rsidRDefault="007052E3" w14:paraId="7B5C2873" w14:textId="40B5F5FD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Pr="000B4043" w:rsidR="007052E3" w:rsidP="007052E3" w:rsidRDefault="007052E3" w14:paraId="1988BC0A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7052E3" w:rsidP="007052E3" w:rsidRDefault="007052E3" w14:paraId="2DA293A4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7052E3" w:rsidP="007052E3" w:rsidRDefault="007052E3" w14:paraId="5106C368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Pr="000B4043" w:rsidR="007052E3" w:rsidP="007052E3" w:rsidRDefault="007052E3" w14:paraId="0B835BE7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7052E3" w:rsidP="007052E3" w:rsidRDefault="007052E3" w14:paraId="49696EB4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7052E3" w:rsidP="007052E3" w:rsidRDefault="007052E3" w14:paraId="6CC8DBA9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0B4043" w:rsidR="007052E3" w:rsidP="007052E3" w:rsidRDefault="007052E3" w14:paraId="709FCE4A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Pr="000B4043" w:rsidR="007052E3" w:rsidP="007052E3" w:rsidRDefault="007052E3" w14:paraId="3DB9DC4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Pr="000B4043" w:rsidR="007052E3" w:rsidTr="00A41CA3" w14:paraId="1FE212AE" w14:textId="77777777">
        <w:tc>
          <w:tcPr>
            <w:tcW w:w="2405" w:type="dxa"/>
          </w:tcPr>
          <w:p w:rsidRPr="000B4043" w:rsidR="007052E3" w:rsidP="007052E3" w:rsidRDefault="007052E3" w14:paraId="76E3F503" w14:textId="0AD4E1AB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134" w:type="dxa"/>
          </w:tcPr>
          <w:p w:rsidRPr="000B4043" w:rsidR="007052E3" w:rsidP="007052E3" w:rsidRDefault="007052E3" w14:paraId="4E4379D6" w14:textId="74F1AF6E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Pr="000B4043" w:rsidR="007052E3" w:rsidP="007052E3" w:rsidRDefault="007052E3" w14:paraId="0DA5F318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7052E3" w:rsidP="007052E3" w:rsidRDefault="007052E3" w14:paraId="326B85DC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7052E3" w:rsidP="007052E3" w:rsidRDefault="007052E3" w14:paraId="61FB0DDB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Pr="000B4043" w:rsidR="007052E3" w:rsidP="007052E3" w:rsidRDefault="007052E3" w14:paraId="774F6897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7052E3" w:rsidP="007052E3" w:rsidRDefault="007052E3" w14:paraId="3C6C677C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7052E3" w:rsidP="007052E3" w:rsidRDefault="007052E3" w14:paraId="25CAD8F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0B4043" w:rsidR="007052E3" w:rsidP="007052E3" w:rsidRDefault="007052E3" w14:paraId="71F32CB0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Pr="000B4043" w:rsidR="007052E3" w:rsidP="007052E3" w:rsidRDefault="007052E3" w14:paraId="1906406B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Pr="000B4043" w:rsidR="007052E3" w:rsidTr="00A41CA3" w14:paraId="002D0560" w14:textId="77777777">
        <w:tc>
          <w:tcPr>
            <w:tcW w:w="2405" w:type="dxa"/>
          </w:tcPr>
          <w:p w:rsidRPr="000B4043" w:rsidR="007052E3" w:rsidP="007052E3" w:rsidRDefault="007052E3" w14:paraId="5A73DAD3" w14:textId="23E21BB0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134" w:type="dxa"/>
          </w:tcPr>
          <w:p w:rsidRPr="000B4043" w:rsidR="007052E3" w:rsidP="007052E3" w:rsidRDefault="007052E3" w14:paraId="1749A33F" w14:textId="223B5D3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Pr="000B4043" w:rsidR="007052E3" w:rsidP="007052E3" w:rsidRDefault="007052E3" w14:paraId="7F08548A" w14:textId="7BBAFC4B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7052E3" w:rsidP="007052E3" w:rsidRDefault="007052E3" w14:paraId="7DA03C39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7052E3" w:rsidP="007052E3" w:rsidRDefault="007052E3" w14:paraId="07334DEC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Pr="000B4043" w:rsidR="007052E3" w:rsidP="007052E3" w:rsidRDefault="007052E3" w14:paraId="564109E9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7052E3" w:rsidP="007052E3" w:rsidRDefault="007052E3" w14:paraId="18260BCF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7052E3" w:rsidP="007052E3" w:rsidRDefault="007052E3" w14:paraId="069FC7B7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0B4043" w:rsidR="007052E3" w:rsidP="007052E3" w:rsidRDefault="007052E3" w14:paraId="3ABD5DD8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Pr="000B4043" w:rsidR="007052E3" w:rsidP="007052E3" w:rsidRDefault="007052E3" w14:paraId="0DC60150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Pr="000B4043" w:rsidR="007052E3" w:rsidTr="00A41CA3" w14:paraId="79AD7783" w14:textId="77777777">
        <w:tc>
          <w:tcPr>
            <w:tcW w:w="2405" w:type="dxa"/>
          </w:tcPr>
          <w:p w:rsidRPr="000B4043" w:rsidR="007052E3" w:rsidP="007052E3" w:rsidRDefault="007052E3" w14:paraId="65D35EFD" w14:textId="1E8ADE0B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134" w:type="dxa"/>
          </w:tcPr>
          <w:p w:rsidRPr="000B4043" w:rsidR="007052E3" w:rsidP="007052E3" w:rsidRDefault="007052E3" w14:paraId="78EFFA01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Pr="000B4043" w:rsidR="007052E3" w:rsidP="007052E3" w:rsidRDefault="007052E3" w14:paraId="2957005C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7052E3" w:rsidP="007052E3" w:rsidRDefault="007052E3" w14:paraId="09B596FA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7052E3" w:rsidP="007052E3" w:rsidRDefault="007052E3" w14:paraId="166DA839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Pr="000B4043" w:rsidR="007052E3" w:rsidP="007052E3" w:rsidRDefault="007052E3" w14:paraId="07DB5D6A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7052E3" w:rsidP="007052E3" w:rsidRDefault="007052E3" w14:paraId="059B62A9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7052E3" w:rsidP="007052E3" w:rsidRDefault="007052E3" w14:paraId="352494E2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0B4043" w:rsidR="007052E3" w:rsidP="007052E3" w:rsidRDefault="007052E3" w14:paraId="57707160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Pr="000B4043" w:rsidR="007052E3" w:rsidP="007052E3" w:rsidRDefault="007052E3" w14:paraId="0FBA5076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Pr="000B4043" w:rsidR="007052E3" w:rsidTr="00A41CA3" w14:paraId="086F1708" w14:textId="77777777">
        <w:tc>
          <w:tcPr>
            <w:tcW w:w="2405" w:type="dxa"/>
          </w:tcPr>
          <w:p w:rsidRPr="000B4043" w:rsidR="007052E3" w:rsidP="007052E3" w:rsidRDefault="007052E3" w14:paraId="01F9FECF" w14:textId="50750F48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134" w:type="dxa"/>
          </w:tcPr>
          <w:p w:rsidRPr="000B4043" w:rsidR="007052E3" w:rsidP="007052E3" w:rsidRDefault="007052E3" w14:paraId="6EB0EDAA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Pr="000B4043" w:rsidR="007052E3" w:rsidP="007052E3" w:rsidRDefault="007052E3" w14:paraId="149A81E2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7052E3" w:rsidP="007052E3" w:rsidRDefault="007052E3" w14:paraId="06756D88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7052E3" w:rsidP="007052E3" w:rsidRDefault="007052E3" w14:paraId="61F7B73F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Pr="000B4043" w:rsidR="007052E3" w:rsidP="007052E3" w:rsidRDefault="007052E3" w14:paraId="773DD89B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7052E3" w:rsidP="007052E3" w:rsidRDefault="007052E3" w14:paraId="1AABA1A8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7052E3" w:rsidP="007052E3" w:rsidRDefault="007052E3" w14:paraId="45655A83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0B4043" w:rsidR="007052E3" w:rsidP="007052E3" w:rsidRDefault="007052E3" w14:paraId="5C4E1B12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Pr="000B4043" w:rsidR="007052E3" w:rsidP="007052E3" w:rsidRDefault="007052E3" w14:paraId="3B716651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Pr="000B4043" w:rsidR="007052E3" w:rsidTr="00A41CA3" w14:paraId="6E13B401" w14:textId="77777777">
        <w:tc>
          <w:tcPr>
            <w:tcW w:w="2405" w:type="dxa"/>
          </w:tcPr>
          <w:p w:rsidRPr="000B4043" w:rsidR="007052E3" w:rsidP="007052E3" w:rsidRDefault="007052E3" w14:paraId="48780481" w14:textId="344CFC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134" w:type="dxa"/>
          </w:tcPr>
          <w:p w:rsidRPr="000B4043" w:rsidR="007052E3" w:rsidP="007052E3" w:rsidRDefault="007052E3" w14:paraId="5B5A519A" w14:textId="299EB44F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Pr="000B4043" w:rsidR="007052E3" w:rsidP="007052E3" w:rsidRDefault="007052E3" w14:paraId="32F9722A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7052E3" w:rsidP="007052E3" w:rsidRDefault="007052E3" w14:paraId="269D7A58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7052E3" w:rsidP="007052E3" w:rsidRDefault="007052E3" w14:paraId="026B4795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Pr="000B4043" w:rsidR="007052E3" w:rsidP="007052E3" w:rsidRDefault="007052E3" w14:paraId="68A5C8C9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7052E3" w:rsidP="007052E3" w:rsidRDefault="007052E3" w14:paraId="3B14C6E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7052E3" w:rsidP="007052E3" w:rsidRDefault="007052E3" w14:paraId="27203EE7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0B4043" w:rsidR="007052E3" w:rsidP="007052E3" w:rsidRDefault="007052E3" w14:paraId="1B19DE5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Pr="000B4043" w:rsidR="007052E3" w:rsidP="007052E3" w:rsidRDefault="007052E3" w14:paraId="4A746356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B91267" w:rsidP="005E7BE8" w:rsidRDefault="00B91267" w14:paraId="3405D95C" w14:textId="5F706920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41CA3" w:rsidP="005E7BE8" w:rsidRDefault="00A41CA3" w14:paraId="30136297" w14:textId="7777777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41CA3" w:rsidP="005E7BE8" w:rsidRDefault="00A41CA3" w14:paraId="63ED2E0C" w14:textId="7777777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41CA3" w:rsidP="005E7BE8" w:rsidRDefault="00A41CA3" w14:paraId="7FEECE8A" w14:textId="7777777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Pr="000B4043" w:rsidR="00A41CA3" w:rsidP="005E7BE8" w:rsidRDefault="00A41CA3" w14:paraId="66CB7F7D" w14:textId="7777777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Pr="000B4043" w:rsidR="00FA2B0F" w:rsidP="00FA2B0F" w:rsidRDefault="00FA2B0F" w14:paraId="1FE32CFC" w14:textId="205B4302">
      <w:pPr>
        <w:suppressAutoHyphens/>
        <w:spacing w:after="0" w:line="240" w:lineRule="auto"/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773DEEEB" w:rsidR="00FA2B0F">
        <w:rPr>
          <w:rFonts w:ascii="Times New Roman" w:hAnsi="Times New Roman" w:cs="Times New Roman"/>
          <w:b w:val="1"/>
          <w:bCs w:val="1"/>
          <w:sz w:val="24"/>
          <w:szCs w:val="24"/>
        </w:rPr>
        <w:t>Таблица №</w:t>
      </w:r>
      <w:r w:rsidRPr="773DEEEB" w:rsidR="00C53D74">
        <w:rPr>
          <w:rFonts w:ascii="Times New Roman" w:hAnsi="Times New Roman" w:cs="Times New Roman"/>
          <w:b w:val="1"/>
          <w:bCs w:val="1"/>
          <w:sz w:val="24"/>
          <w:szCs w:val="24"/>
        </w:rPr>
        <w:t>2</w:t>
      </w:r>
      <w:r w:rsidRPr="773DEEEB" w:rsidR="00FA2B0F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.2 Гониометрия суставов нижних конечностей для уровня по </w:t>
      </w:r>
      <w:r w:rsidRPr="773DEEEB" w:rsidR="00FA2B0F">
        <w:rPr>
          <w:rFonts w:ascii="Times New Roman" w:hAnsi="Times New Roman" w:cs="Times New Roman"/>
          <w:b w:val="1"/>
          <w:bCs w:val="1"/>
          <w:sz w:val="24"/>
          <w:szCs w:val="24"/>
          <w:lang w:val="en-GB"/>
        </w:rPr>
        <w:t>GMFCS</w:t>
      </w:r>
      <w:r w:rsidRPr="773DEEEB" w:rsidR="00FA2B0F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4-</w:t>
      </w:r>
      <w:r w:rsidRPr="773DEEEB" w:rsidR="00FA2B0F">
        <w:rPr>
          <w:rFonts w:ascii="Times New Roman" w:hAnsi="Times New Roman" w:cs="Times New Roman"/>
          <w:b w:val="1"/>
          <w:bCs w:val="1"/>
          <w:sz w:val="24"/>
          <w:szCs w:val="24"/>
        </w:rPr>
        <w:t>5</w:t>
      </w:r>
      <w:r w:rsidRPr="773DEEEB" w:rsidR="00C53D74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(</w:t>
      </w:r>
      <w:r w:rsidRPr="773DEEEB" w:rsidR="00C53D74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см. </w:t>
      </w:r>
      <w:r w:rsidRPr="773DEEEB" w:rsidR="524EEEB5">
        <w:rPr>
          <w:rFonts w:ascii="Times New Roman" w:hAnsi="Times New Roman" w:cs="Times New Roman"/>
          <w:b w:val="1"/>
          <w:bCs w:val="1"/>
          <w:sz w:val="24"/>
          <w:szCs w:val="24"/>
        </w:rPr>
        <w:t>П</w:t>
      </w:r>
      <w:r w:rsidRPr="773DEEEB" w:rsidR="00C53D74">
        <w:rPr>
          <w:rFonts w:ascii="Times New Roman" w:hAnsi="Times New Roman" w:cs="Times New Roman"/>
          <w:b w:val="1"/>
          <w:bCs w:val="1"/>
          <w:sz w:val="24"/>
          <w:szCs w:val="24"/>
        </w:rPr>
        <w:t>риложение 3)</w:t>
      </w:r>
    </w:p>
    <w:p w:rsidRPr="000B4043" w:rsidR="00FA2B0F" w:rsidP="00FA2B0F" w:rsidRDefault="00FA2B0F" w14:paraId="6941744B" w14:textId="7777777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417"/>
        <w:gridCol w:w="1134"/>
        <w:gridCol w:w="1134"/>
        <w:gridCol w:w="1276"/>
        <w:gridCol w:w="1417"/>
        <w:gridCol w:w="1276"/>
        <w:gridCol w:w="1418"/>
        <w:gridCol w:w="1701"/>
        <w:gridCol w:w="1665"/>
      </w:tblGrid>
      <w:tr w:rsidRPr="000B4043" w:rsidR="00FA2B0F" w:rsidTr="00C53D74" w14:paraId="032C2B9E" w14:textId="77777777">
        <w:tc>
          <w:tcPr>
            <w:tcW w:w="2122" w:type="dxa"/>
          </w:tcPr>
          <w:p w:rsidRPr="000B4043" w:rsidR="00FA2B0F" w:rsidP="008D55E7" w:rsidRDefault="00FA2B0F" w14:paraId="0F175CA8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Pr="000B4043" w:rsidR="00FA2B0F" w:rsidP="008D55E7" w:rsidRDefault="00FA2B0F" w14:paraId="0E4A52BB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Сгибание в тазобедренном суставе</w:t>
            </w:r>
          </w:p>
        </w:tc>
        <w:tc>
          <w:tcPr>
            <w:tcW w:w="1134" w:type="dxa"/>
          </w:tcPr>
          <w:p w:rsidRPr="000B4043" w:rsidR="00FA2B0F" w:rsidP="008D55E7" w:rsidRDefault="00FA2B0F" w14:paraId="54547E2A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Разгибание в тазобедренном суставе</w:t>
            </w:r>
          </w:p>
        </w:tc>
        <w:tc>
          <w:tcPr>
            <w:tcW w:w="1134" w:type="dxa"/>
          </w:tcPr>
          <w:p w:rsidRPr="000B4043" w:rsidR="00FA2B0F" w:rsidP="008D55E7" w:rsidRDefault="00FA2B0F" w14:paraId="4878EDDE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Абдукция при согнутом тазобедренном и коленном суставе</w:t>
            </w:r>
          </w:p>
        </w:tc>
        <w:tc>
          <w:tcPr>
            <w:tcW w:w="1276" w:type="dxa"/>
          </w:tcPr>
          <w:p w:rsidRPr="000B4043" w:rsidR="00FA2B0F" w:rsidP="008D55E7" w:rsidRDefault="00FA2B0F" w14:paraId="624A4AF8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Абдукция при разогнутом тазобедренном и коленном суставе</w:t>
            </w:r>
          </w:p>
        </w:tc>
        <w:tc>
          <w:tcPr>
            <w:tcW w:w="1417" w:type="dxa"/>
          </w:tcPr>
          <w:p w:rsidRPr="000B4043" w:rsidR="00FA2B0F" w:rsidP="008D55E7" w:rsidRDefault="00FA2B0F" w14:paraId="572AE675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Сгибание коленного сустава</w:t>
            </w:r>
          </w:p>
        </w:tc>
        <w:tc>
          <w:tcPr>
            <w:tcW w:w="1276" w:type="dxa"/>
          </w:tcPr>
          <w:p w:rsidRPr="000B4043" w:rsidR="00FA2B0F" w:rsidP="008D55E7" w:rsidRDefault="00FA2B0F" w14:paraId="23D7F298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Разгибание коленного сустава</w:t>
            </w:r>
          </w:p>
        </w:tc>
        <w:tc>
          <w:tcPr>
            <w:tcW w:w="1418" w:type="dxa"/>
          </w:tcPr>
          <w:p w:rsidRPr="000B4043" w:rsidR="00FA2B0F" w:rsidP="008D55E7" w:rsidRDefault="00FA2B0F" w14:paraId="2E826DC3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Harmstring</w:t>
            </w:r>
            <w:proofErr w:type="spellEnd"/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тест</w:t>
            </w:r>
          </w:p>
        </w:tc>
        <w:tc>
          <w:tcPr>
            <w:tcW w:w="1701" w:type="dxa"/>
          </w:tcPr>
          <w:p w:rsidRPr="000B4043" w:rsidR="00FA2B0F" w:rsidP="008D55E7" w:rsidRDefault="00FA2B0F" w14:paraId="5CB9A2B0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Дорсофлексия</w:t>
            </w:r>
            <w:proofErr w:type="spellEnd"/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голеностопного сустава при согнутом коленном суставе</w:t>
            </w:r>
          </w:p>
        </w:tc>
        <w:tc>
          <w:tcPr>
            <w:tcW w:w="1665" w:type="dxa"/>
          </w:tcPr>
          <w:p w:rsidRPr="000B4043" w:rsidR="00FA2B0F" w:rsidP="008D55E7" w:rsidRDefault="00FA2B0F" w14:paraId="58A31367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Дорсофлексия</w:t>
            </w:r>
            <w:proofErr w:type="spellEnd"/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голеностопного сустава при разогнутом коленном суставе</w:t>
            </w:r>
          </w:p>
        </w:tc>
      </w:tr>
      <w:tr w:rsidRPr="000B4043" w:rsidR="00FA2B0F" w:rsidTr="00C53D74" w14:paraId="5CB6E910" w14:textId="77777777">
        <w:tc>
          <w:tcPr>
            <w:tcW w:w="2122" w:type="dxa"/>
          </w:tcPr>
          <w:p w:rsidRPr="000B4043" w:rsidR="00FA2B0F" w:rsidP="008D55E7" w:rsidRDefault="00FA2B0F" w14:paraId="5091EDAA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Красный-опасно</w:t>
            </w:r>
          </w:p>
          <w:p w:rsidRPr="000B4043" w:rsidR="00FA2B0F" w:rsidP="008D55E7" w:rsidRDefault="00FA2B0F" w14:paraId="0957857B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Желтый-внимание</w:t>
            </w:r>
          </w:p>
          <w:p w:rsidRPr="000B4043" w:rsidR="00FA2B0F" w:rsidP="008D55E7" w:rsidRDefault="00FA2B0F" w14:paraId="7DA86751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Зеленый-норма</w:t>
            </w:r>
          </w:p>
        </w:tc>
        <w:tc>
          <w:tcPr>
            <w:tcW w:w="1417" w:type="dxa"/>
          </w:tcPr>
          <w:p w:rsidRPr="000B4043" w:rsidR="00FA2B0F" w:rsidP="008D55E7" w:rsidRDefault="00FA2B0F" w14:paraId="1107AE79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≤90˚</w:t>
            </w:r>
          </w:p>
          <w:p w:rsidRPr="000B4043" w:rsidR="00FA2B0F" w:rsidP="008D55E7" w:rsidRDefault="00FA2B0F" w14:paraId="694C2660" w14:textId="3E035F8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&gt;90˚ &lt;100˚</w:t>
            </w:r>
          </w:p>
          <w:p w:rsidRPr="000B4043" w:rsidR="00FA2B0F" w:rsidP="008D55E7" w:rsidRDefault="00FA2B0F" w14:paraId="3221035D" w14:textId="29692E62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&gt;90˚</w:t>
            </w:r>
          </w:p>
        </w:tc>
        <w:tc>
          <w:tcPr>
            <w:tcW w:w="1134" w:type="dxa"/>
          </w:tcPr>
          <w:p w:rsidRPr="000B4043" w:rsidR="00FA2B0F" w:rsidP="008D55E7" w:rsidRDefault="00FA2B0F" w14:paraId="4A559F97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≤ -10˚ </w:t>
            </w:r>
          </w:p>
          <w:p w:rsidRPr="000B4043" w:rsidR="00FA2B0F" w:rsidP="008D55E7" w:rsidRDefault="00FA2B0F" w14:paraId="6E6D96B9" w14:textId="2ADFDB3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&gt;-10˚ &lt;0˚</w:t>
            </w:r>
          </w:p>
          <w:p w:rsidRPr="000B4043" w:rsidR="00FA2B0F" w:rsidP="008D55E7" w:rsidRDefault="00FA2B0F" w14:paraId="5855FED8" w14:textId="51D834C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&gt;-10˚</w:t>
            </w:r>
          </w:p>
        </w:tc>
        <w:tc>
          <w:tcPr>
            <w:tcW w:w="1134" w:type="dxa"/>
          </w:tcPr>
          <w:p w:rsidRPr="000B4043" w:rsidR="00FA2B0F" w:rsidP="008D55E7" w:rsidRDefault="00FA2B0F" w14:paraId="37EB091C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.≤</w:t>
            </w:r>
            <w:proofErr w:type="gramEnd"/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20˚ </w:t>
            </w:r>
          </w:p>
          <w:p w:rsidRPr="000B4043" w:rsidR="00FA2B0F" w:rsidP="008D55E7" w:rsidRDefault="00FA2B0F" w14:paraId="19A08F82" w14:textId="7106E1E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&gt;20˚ &lt;30˚</w:t>
            </w:r>
          </w:p>
          <w:p w:rsidRPr="000B4043" w:rsidR="00FA2B0F" w:rsidP="008D55E7" w:rsidRDefault="00FA2B0F" w14:paraId="5E99B4A7" w14:textId="3FAE3C61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&gt;20˚</w:t>
            </w:r>
          </w:p>
        </w:tc>
        <w:tc>
          <w:tcPr>
            <w:tcW w:w="1276" w:type="dxa"/>
          </w:tcPr>
          <w:p w:rsidRPr="000B4043" w:rsidR="00FA2B0F" w:rsidP="00FA2B0F" w:rsidRDefault="00FA2B0F" w14:paraId="48F6CF2C" w14:textId="6A75E26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≤20˚ </w:t>
            </w:r>
          </w:p>
          <w:p w:rsidRPr="000B4043" w:rsidR="00FA2B0F" w:rsidP="00FA2B0F" w:rsidRDefault="00FA2B0F" w14:paraId="4519CA46" w14:textId="2FA56E0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043" w:rsidR="00A57A1B">
              <w:rPr>
                <w:rFonts w:ascii="Times New Roman" w:hAnsi="Times New Roman" w:cs="Times New Roman"/>
                <w:sz w:val="24"/>
                <w:szCs w:val="24"/>
              </w:rPr>
              <w:t>&gt;20˚ &lt;30˚</w:t>
            </w:r>
          </w:p>
          <w:p w:rsidRPr="000B4043" w:rsidR="00FA2B0F" w:rsidP="008D55E7" w:rsidRDefault="00FA2B0F" w14:paraId="2E3C2F1A" w14:textId="7EA3987C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&gt;20˚</w:t>
            </w:r>
          </w:p>
        </w:tc>
        <w:tc>
          <w:tcPr>
            <w:tcW w:w="1417" w:type="dxa"/>
          </w:tcPr>
          <w:p w:rsidRPr="000B4043" w:rsidR="00A57A1B" w:rsidP="008D55E7" w:rsidRDefault="00A57A1B" w14:paraId="7CBB039E" w14:textId="23541A9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≤90˚ </w:t>
            </w:r>
          </w:p>
          <w:p w:rsidRPr="000B4043" w:rsidR="00A57A1B" w:rsidP="008D55E7" w:rsidRDefault="00A57A1B" w14:paraId="6C8D21AB" w14:textId="656EFC33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&gt;90˚ &lt;100˚</w:t>
            </w:r>
          </w:p>
          <w:p w:rsidRPr="000B4043" w:rsidR="00FA2B0F" w:rsidP="008D55E7" w:rsidRDefault="00A57A1B" w14:paraId="7619A6D6" w14:textId="14B6F268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≥100˚</w:t>
            </w:r>
          </w:p>
        </w:tc>
        <w:tc>
          <w:tcPr>
            <w:tcW w:w="1276" w:type="dxa"/>
          </w:tcPr>
          <w:p w:rsidRPr="000B4043" w:rsidR="00A57A1B" w:rsidP="008D55E7" w:rsidRDefault="00A57A1B" w14:paraId="6A3E5BD7" w14:textId="5A65585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≤ -20˚  </w:t>
            </w:r>
          </w:p>
          <w:p w:rsidRPr="000B4043" w:rsidR="00A57A1B" w:rsidP="008D55E7" w:rsidRDefault="00A57A1B" w14:paraId="59905877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&gt;-20˚ &lt;-10˚ </w:t>
            </w:r>
          </w:p>
          <w:p w:rsidRPr="000B4043" w:rsidR="00FA2B0F" w:rsidP="008D55E7" w:rsidRDefault="00A57A1B" w14:paraId="1AF33EDB" w14:textId="119EA354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≥ -10</w:t>
            </w:r>
          </w:p>
        </w:tc>
        <w:tc>
          <w:tcPr>
            <w:tcW w:w="1418" w:type="dxa"/>
          </w:tcPr>
          <w:p w:rsidRPr="000B4043" w:rsidR="00A57A1B" w:rsidP="008D55E7" w:rsidRDefault="00A57A1B" w14:paraId="3201ED42" w14:textId="4AA55423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≤120˚</w:t>
            </w:r>
          </w:p>
          <w:p w:rsidRPr="000B4043" w:rsidR="00A57A1B" w:rsidP="008D55E7" w:rsidRDefault="00A57A1B" w14:paraId="0330AB15" w14:textId="1441CD3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&gt;120˚ &lt;130˚</w:t>
            </w:r>
          </w:p>
          <w:p w:rsidRPr="000B4043" w:rsidR="00FA2B0F" w:rsidP="008D55E7" w:rsidRDefault="00A57A1B" w14:paraId="360C8F1B" w14:textId="1317AAC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≥130˚</w:t>
            </w:r>
          </w:p>
        </w:tc>
        <w:tc>
          <w:tcPr>
            <w:tcW w:w="1701" w:type="dxa"/>
          </w:tcPr>
          <w:p w:rsidRPr="000B4043" w:rsidR="00C53D74" w:rsidP="008D55E7" w:rsidRDefault="00C53D74" w14:paraId="75C55EEF" w14:textId="2FD7DF6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043" w:rsidR="00A57A1B">
              <w:rPr>
                <w:rFonts w:ascii="Times New Roman" w:hAnsi="Times New Roman" w:cs="Times New Roman"/>
                <w:sz w:val="24"/>
                <w:szCs w:val="24"/>
              </w:rPr>
              <w:t>≤0˚</w:t>
            </w:r>
          </w:p>
          <w:p w:rsidRPr="000B4043" w:rsidR="00C53D74" w:rsidP="008D55E7" w:rsidRDefault="00C53D74" w14:paraId="07A321F5" w14:textId="1AA2D18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&gt;0˚ &lt;10˚</w:t>
            </w:r>
          </w:p>
          <w:p w:rsidRPr="000B4043" w:rsidR="00FA2B0F" w:rsidP="008D55E7" w:rsidRDefault="00A57A1B" w14:paraId="190B5134" w14:textId="67B7159F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&gt;0˚</w:t>
            </w:r>
          </w:p>
        </w:tc>
        <w:tc>
          <w:tcPr>
            <w:tcW w:w="1665" w:type="dxa"/>
          </w:tcPr>
          <w:p w:rsidRPr="000B4043" w:rsidR="00C53D74" w:rsidP="008D55E7" w:rsidRDefault="00C53D74" w14:paraId="4D8DABA3" w14:textId="0EDD8CF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≤ -10˚ </w:t>
            </w:r>
          </w:p>
          <w:p w:rsidRPr="000B4043" w:rsidR="00C53D74" w:rsidP="008D55E7" w:rsidRDefault="00C53D74" w14:paraId="64747CEC" w14:textId="74E0339E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&gt;-10˚ &lt;0˚</w:t>
            </w:r>
          </w:p>
          <w:p w:rsidRPr="000B4043" w:rsidR="00FA2B0F" w:rsidP="008D55E7" w:rsidRDefault="00C53D74" w14:paraId="71A186A2" w14:textId="7AD4B76C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 &gt;-10˚</w:t>
            </w:r>
          </w:p>
        </w:tc>
      </w:tr>
      <w:tr w:rsidRPr="000B4043" w:rsidR="00FA2B0F" w:rsidTr="00C53D74" w14:paraId="4FF9BA36" w14:textId="77777777">
        <w:tc>
          <w:tcPr>
            <w:tcW w:w="2122" w:type="dxa"/>
          </w:tcPr>
          <w:p w:rsidRPr="000B4043" w:rsidR="00FA2B0F" w:rsidP="008D55E7" w:rsidRDefault="00FA2B0F" w14:paraId="70180086" w14:textId="7777777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Pr="000B4043" w:rsidR="00FA2B0F" w:rsidP="008D55E7" w:rsidRDefault="00FA2B0F" w14:paraId="63D8FC3B" w14:textId="7777777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Pr="000B4043" w:rsidR="00FA2B0F" w:rsidP="008D55E7" w:rsidRDefault="00FA2B0F" w14:paraId="16513E79" w14:textId="7777777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Pr="000B4043" w:rsidR="00FA2B0F" w:rsidP="008D55E7" w:rsidRDefault="00FA2B0F" w14:paraId="45D67608" w14:textId="7777777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Pr="000B4043" w:rsidR="00FA2B0F" w:rsidP="008D55E7" w:rsidRDefault="00FA2B0F" w14:paraId="4F7AF516" w14:textId="7777777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Pr="000B4043" w:rsidR="00FA2B0F" w:rsidP="008D55E7" w:rsidRDefault="00FA2B0F" w14:paraId="3B192136" w14:textId="7777777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Pr="000B4043" w:rsidR="00FA2B0F" w:rsidP="008D55E7" w:rsidRDefault="00FA2B0F" w14:paraId="4E1BF4C0" w14:textId="7777777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Pr="000B4043" w:rsidR="00FA2B0F" w:rsidP="008D55E7" w:rsidRDefault="00FA2B0F" w14:paraId="21894551" w14:textId="7777777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Pr="000B4043" w:rsidR="00FA2B0F" w:rsidP="008D55E7" w:rsidRDefault="00FA2B0F" w14:paraId="2A34E68E" w14:textId="7777777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665" w:type="dxa"/>
          </w:tcPr>
          <w:p w:rsidRPr="000B4043" w:rsidR="00FA2B0F" w:rsidP="008D55E7" w:rsidRDefault="00FA2B0F" w14:paraId="4A7D9CEB" w14:textId="7777777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Pr="000B4043" w:rsidR="00FA2B0F" w:rsidTr="00C53D74" w14:paraId="796273A8" w14:textId="77777777">
        <w:tc>
          <w:tcPr>
            <w:tcW w:w="2122" w:type="dxa"/>
          </w:tcPr>
          <w:p w:rsidRPr="000B4043" w:rsidR="00FA2B0F" w:rsidP="008D55E7" w:rsidRDefault="00FA2B0F" w14:paraId="3A699776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17" w:type="dxa"/>
          </w:tcPr>
          <w:p w:rsidRPr="000B4043" w:rsidR="00FA2B0F" w:rsidP="008D55E7" w:rsidRDefault="00FA2B0F" w14:paraId="7FE46EA4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FA2B0F" w:rsidP="008D55E7" w:rsidRDefault="00FA2B0F" w14:paraId="7975958A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FA2B0F" w:rsidP="008D55E7" w:rsidRDefault="00FA2B0F" w14:paraId="2EF6DB06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FA2B0F" w:rsidP="008D55E7" w:rsidRDefault="00FA2B0F" w14:paraId="4F3D53D0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:rsidRPr="000B4043" w:rsidR="00FA2B0F" w:rsidP="008D55E7" w:rsidRDefault="00FA2B0F" w14:paraId="7EC53C35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FA2B0F" w:rsidP="008D55E7" w:rsidRDefault="00FA2B0F" w14:paraId="6FA3C1C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FA2B0F" w:rsidP="008D55E7" w:rsidRDefault="00FA2B0F" w14:paraId="784EBBBF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0B4043" w:rsidR="00FA2B0F" w:rsidP="008D55E7" w:rsidRDefault="00FA2B0F" w14:paraId="7F858C56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65" w:type="dxa"/>
          </w:tcPr>
          <w:p w:rsidRPr="000B4043" w:rsidR="00FA2B0F" w:rsidP="008D55E7" w:rsidRDefault="00FA2B0F" w14:paraId="4165CC7B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Pr="000B4043" w:rsidR="00FA2B0F" w:rsidTr="00C53D74" w14:paraId="48826E2D" w14:textId="77777777">
        <w:tc>
          <w:tcPr>
            <w:tcW w:w="2122" w:type="dxa"/>
          </w:tcPr>
          <w:p w:rsidRPr="000B4043" w:rsidR="00FA2B0F" w:rsidP="008D55E7" w:rsidRDefault="00FA2B0F" w14:paraId="50FBE03A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17" w:type="dxa"/>
          </w:tcPr>
          <w:p w:rsidRPr="000B4043" w:rsidR="00FA2B0F" w:rsidP="008D55E7" w:rsidRDefault="00FA2B0F" w14:paraId="69D5F5FF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FA2B0F" w:rsidP="008D55E7" w:rsidRDefault="00FA2B0F" w14:paraId="504B2B2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FA2B0F" w:rsidP="008D55E7" w:rsidRDefault="00FA2B0F" w14:paraId="6EC43AA1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FA2B0F" w:rsidP="008D55E7" w:rsidRDefault="00FA2B0F" w14:paraId="790A3828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:rsidRPr="000B4043" w:rsidR="00FA2B0F" w:rsidP="008D55E7" w:rsidRDefault="00FA2B0F" w14:paraId="18195889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FA2B0F" w:rsidP="008D55E7" w:rsidRDefault="00FA2B0F" w14:paraId="1F6638F1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FA2B0F" w:rsidP="008D55E7" w:rsidRDefault="00FA2B0F" w14:paraId="2FA33FBB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0B4043" w:rsidR="00FA2B0F" w:rsidP="008D55E7" w:rsidRDefault="00FA2B0F" w14:paraId="24D0BC08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65" w:type="dxa"/>
          </w:tcPr>
          <w:p w:rsidRPr="000B4043" w:rsidR="00FA2B0F" w:rsidP="008D55E7" w:rsidRDefault="00FA2B0F" w14:paraId="76CA433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Pr="000B4043" w:rsidR="00FA2B0F" w:rsidTr="00C53D74" w14:paraId="25522FF6" w14:textId="77777777">
        <w:tc>
          <w:tcPr>
            <w:tcW w:w="2122" w:type="dxa"/>
          </w:tcPr>
          <w:p w:rsidRPr="000B4043" w:rsidR="00FA2B0F" w:rsidP="008D55E7" w:rsidRDefault="00FA2B0F" w14:paraId="4EC9874B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17" w:type="dxa"/>
          </w:tcPr>
          <w:p w:rsidRPr="000B4043" w:rsidR="00FA2B0F" w:rsidP="008D55E7" w:rsidRDefault="00FA2B0F" w14:paraId="24582502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FA2B0F" w:rsidP="008D55E7" w:rsidRDefault="00FA2B0F" w14:paraId="6490929E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FA2B0F" w:rsidP="008D55E7" w:rsidRDefault="00FA2B0F" w14:paraId="1955AFE3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FA2B0F" w:rsidP="008D55E7" w:rsidRDefault="00FA2B0F" w14:paraId="07494DF1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:rsidRPr="000B4043" w:rsidR="00FA2B0F" w:rsidP="008D55E7" w:rsidRDefault="00FA2B0F" w14:paraId="223FCC0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FA2B0F" w:rsidP="008D55E7" w:rsidRDefault="00FA2B0F" w14:paraId="0483DCBA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FA2B0F" w:rsidP="008D55E7" w:rsidRDefault="00FA2B0F" w14:paraId="51B7826B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0B4043" w:rsidR="00FA2B0F" w:rsidP="008D55E7" w:rsidRDefault="00FA2B0F" w14:paraId="08131B37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65" w:type="dxa"/>
          </w:tcPr>
          <w:p w:rsidRPr="000B4043" w:rsidR="00FA2B0F" w:rsidP="008D55E7" w:rsidRDefault="00FA2B0F" w14:paraId="6007C660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Pr="000B4043" w:rsidR="00FA2B0F" w:rsidTr="00C53D74" w14:paraId="57C3A129" w14:textId="77777777">
        <w:tc>
          <w:tcPr>
            <w:tcW w:w="2122" w:type="dxa"/>
          </w:tcPr>
          <w:p w:rsidRPr="000B4043" w:rsidR="00FA2B0F" w:rsidP="008D55E7" w:rsidRDefault="00FA2B0F" w14:paraId="5D06B719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17" w:type="dxa"/>
          </w:tcPr>
          <w:p w:rsidRPr="000B4043" w:rsidR="00FA2B0F" w:rsidP="008D55E7" w:rsidRDefault="00FA2B0F" w14:paraId="65AB25E7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FA2B0F" w:rsidP="008D55E7" w:rsidRDefault="00FA2B0F" w14:paraId="71D9F75E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FA2B0F" w:rsidP="008D55E7" w:rsidRDefault="00FA2B0F" w14:paraId="51F3B2EE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FA2B0F" w:rsidP="008D55E7" w:rsidRDefault="00FA2B0F" w14:paraId="0D242FF4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:rsidRPr="000B4043" w:rsidR="00FA2B0F" w:rsidP="008D55E7" w:rsidRDefault="00FA2B0F" w14:paraId="40504EC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FA2B0F" w:rsidP="008D55E7" w:rsidRDefault="00FA2B0F" w14:paraId="63EBD9EC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FA2B0F" w:rsidP="008D55E7" w:rsidRDefault="00FA2B0F" w14:paraId="6A142F90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0B4043" w:rsidR="00FA2B0F" w:rsidP="008D55E7" w:rsidRDefault="00FA2B0F" w14:paraId="237198AE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65" w:type="dxa"/>
          </w:tcPr>
          <w:p w:rsidRPr="000B4043" w:rsidR="00FA2B0F" w:rsidP="008D55E7" w:rsidRDefault="00FA2B0F" w14:paraId="57FB1E3B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Pr="000B4043" w:rsidR="00FA2B0F" w:rsidTr="00C53D74" w14:paraId="741C0074" w14:textId="77777777">
        <w:tc>
          <w:tcPr>
            <w:tcW w:w="2122" w:type="dxa"/>
          </w:tcPr>
          <w:p w:rsidRPr="000B4043" w:rsidR="00FA2B0F" w:rsidP="008D55E7" w:rsidRDefault="00FA2B0F" w14:paraId="070A9909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17" w:type="dxa"/>
          </w:tcPr>
          <w:p w:rsidRPr="000B4043" w:rsidR="00FA2B0F" w:rsidP="008D55E7" w:rsidRDefault="00FA2B0F" w14:paraId="3C9D9A67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FA2B0F" w:rsidP="008D55E7" w:rsidRDefault="00FA2B0F" w14:paraId="05393AB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FA2B0F" w:rsidP="008D55E7" w:rsidRDefault="00FA2B0F" w14:paraId="7F8F058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FA2B0F" w:rsidP="008D55E7" w:rsidRDefault="00FA2B0F" w14:paraId="2CD4E876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:rsidRPr="000B4043" w:rsidR="00FA2B0F" w:rsidP="008D55E7" w:rsidRDefault="00FA2B0F" w14:paraId="7EE6C29E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FA2B0F" w:rsidP="008D55E7" w:rsidRDefault="00FA2B0F" w14:paraId="75C519BC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FA2B0F" w:rsidP="008D55E7" w:rsidRDefault="00FA2B0F" w14:paraId="257948B2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0B4043" w:rsidR="00FA2B0F" w:rsidP="008D55E7" w:rsidRDefault="00FA2B0F" w14:paraId="38E690D5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65" w:type="dxa"/>
          </w:tcPr>
          <w:p w:rsidRPr="000B4043" w:rsidR="00FA2B0F" w:rsidP="008D55E7" w:rsidRDefault="00FA2B0F" w14:paraId="004F0FC1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Pr="000B4043" w:rsidR="00FA2B0F" w:rsidTr="00C53D74" w14:paraId="2EE86D61" w14:textId="77777777">
        <w:tc>
          <w:tcPr>
            <w:tcW w:w="2122" w:type="dxa"/>
          </w:tcPr>
          <w:p w:rsidRPr="000B4043" w:rsidR="00FA2B0F" w:rsidP="008D55E7" w:rsidRDefault="00FA2B0F" w14:paraId="714A5BD3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17" w:type="dxa"/>
          </w:tcPr>
          <w:p w:rsidRPr="000B4043" w:rsidR="00FA2B0F" w:rsidP="008D55E7" w:rsidRDefault="00FA2B0F" w14:paraId="4CB19547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FA2B0F" w:rsidP="008D55E7" w:rsidRDefault="00FA2B0F" w14:paraId="53B8A6B9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FA2B0F" w:rsidP="008D55E7" w:rsidRDefault="00FA2B0F" w14:paraId="6DE0F08E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FA2B0F" w:rsidP="008D55E7" w:rsidRDefault="00FA2B0F" w14:paraId="69796042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:rsidRPr="000B4043" w:rsidR="00FA2B0F" w:rsidP="008D55E7" w:rsidRDefault="00FA2B0F" w14:paraId="706EBABC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FA2B0F" w:rsidP="008D55E7" w:rsidRDefault="00FA2B0F" w14:paraId="62FEBAA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FA2B0F" w:rsidP="008D55E7" w:rsidRDefault="00FA2B0F" w14:paraId="614C6CC4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0B4043" w:rsidR="00FA2B0F" w:rsidP="008D55E7" w:rsidRDefault="00FA2B0F" w14:paraId="4BF586F3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65" w:type="dxa"/>
          </w:tcPr>
          <w:p w:rsidRPr="000B4043" w:rsidR="00FA2B0F" w:rsidP="008D55E7" w:rsidRDefault="00FA2B0F" w14:paraId="2546F9C3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Pr="000B4043" w:rsidR="00FA2B0F" w:rsidTr="00C53D74" w14:paraId="1A2D2969" w14:textId="77777777">
        <w:tc>
          <w:tcPr>
            <w:tcW w:w="2122" w:type="dxa"/>
          </w:tcPr>
          <w:p w:rsidRPr="000B4043" w:rsidR="00FA2B0F" w:rsidP="008D55E7" w:rsidRDefault="00FA2B0F" w14:paraId="25B8FD47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17" w:type="dxa"/>
          </w:tcPr>
          <w:p w:rsidRPr="000B4043" w:rsidR="00FA2B0F" w:rsidP="008D55E7" w:rsidRDefault="00FA2B0F" w14:paraId="44D95ADE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FA2B0F" w:rsidP="008D55E7" w:rsidRDefault="00FA2B0F" w14:paraId="617FDAD3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FA2B0F" w:rsidP="008D55E7" w:rsidRDefault="00FA2B0F" w14:paraId="00FACB3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FA2B0F" w:rsidP="008D55E7" w:rsidRDefault="00FA2B0F" w14:paraId="30539CEE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:rsidRPr="000B4043" w:rsidR="00FA2B0F" w:rsidP="008D55E7" w:rsidRDefault="00FA2B0F" w14:paraId="12B83207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FA2B0F" w:rsidP="008D55E7" w:rsidRDefault="00FA2B0F" w14:paraId="3F63F42C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FA2B0F" w:rsidP="008D55E7" w:rsidRDefault="00FA2B0F" w14:paraId="789B11F6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0B4043" w:rsidR="00FA2B0F" w:rsidP="008D55E7" w:rsidRDefault="00FA2B0F" w14:paraId="700D07F2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65" w:type="dxa"/>
          </w:tcPr>
          <w:p w:rsidRPr="000B4043" w:rsidR="00FA2B0F" w:rsidP="008D55E7" w:rsidRDefault="00FA2B0F" w14:paraId="3EF6B93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Pr="000B4043" w:rsidR="00FA2B0F" w:rsidTr="00C53D74" w14:paraId="56D389BD" w14:textId="77777777">
        <w:tc>
          <w:tcPr>
            <w:tcW w:w="2122" w:type="dxa"/>
          </w:tcPr>
          <w:p w:rsidRPr="000B4043" w:rsidR="00FA2B0F" w:rsidP="008D55E7" w:rsidRDefault="00FA2B0F" w14:paraId="519A693A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17" w:type="dxa"/>
          </w:tcPr>
          <w:p w:rsidRPr="000B4043" w:rsidR="00FA2B0F" w:rsidP="008D55E7" w:rsidRDefault="00FA2B0F" w14:paraId="2BC3A5DF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FA2B0F" w:rsidP="008D55E7" w:rsidRDefault="00FA2B0F" w14:paraId="0BBF20A6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FA2B0F" w:rsidP="008D55E7" w:rsidRDefault="00FA2B0F" w14:paraId="3E544278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FA2B0F" w:rsidP="008D55E7" w:rsidRDefault="00FA2B0F" w14:paraId="4186B7FB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:rsidRPr="000B4043" w:rsidR="00FA2B0F" w:rsidP="008D55E7" w:rsidRDefault="00FA2B0F" w14:paraId="684CEF79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FA2B0F" w:rsidP="008D55E7" w:rsidRDefault="00FA2B0F" w14:paraId="6A8BE63F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FA2B0F" w:rsidP="008D55E7" w:rsidRDefault="00FA2B0F" w14:paraId="140CF14E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0B4043" w:rsidR="00FA2B0F" w:rsidP="008D55E7" w:rsidRDefault="00FA2B0F" w14:paraId="4F91FED3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65" w:type="dxa"/>
          </w:tcPr>
          <w:p w:rsidRPr="000B4043" w:rsidR="00FA2B0F" w:rsidP="008D55E7" w:rsidRDefault="00FA2B0F" w14:paraId="2EE9B50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Pr="000B4043" w:rsidR="00FA2B0F" w:rsidTr="00C53D74" w14:paraId="61F4B4B8" w14:textId="77777777">
        <w:tc>
          <w:tcPr>
            <w:tcW w:w="2122" w:type="dxa"/>
          </w:tcPr>
          <w:p w:rsidRPr="000B4043" w:rsidR="00FA2B0F" w:rsidP="008D55E7" w:rsidRDefault="00FA2B0F" w14:paraId="0C580595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17" w:type="dxa"/>
          </w:tcPr>
          <w:p w:rsidRPr="000B4043" w:rsidR="00FA2B0F" w:rsidP="008D55E7" w:rsidRDefault="00FA2B0F" w14:paraId="27DAEA84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FA2B0F" w:rsidP="008D55E7" w:rsidRDefault="00FA2B0F" w14:paraId="14638513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FA2B0F" w:rsidP="008D55E7" w:rsidRDefault="00FA2B0F" w14:paraId="48F4E971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FA2B0F" w:rsidP="008D55E7" w:rsidRDefault="00FA2B0F" w14:paraId="76AC6F16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:rsidRPr="000B4043" w:rsidR="00FA2B0F" w:rsidP="008D55E7" w:rsidRDefault="00FA2B0F" w14:paraId="502E936E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FA2B0F" w:rsidP="008D55E7" w:rsidRDefault="00FA2B0F" w14:paraId="25DAC74B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FA2B0F" w:rsidP="008D55E7" w:rsidRDefault="00FA2B0F" w14:paraId="551C440A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0B4043" w:rsidR="00FA2B0F" w:rsidP="008D55E7" w:rsidRDefault="00FA2B0F" w14:paraId="386B0B86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65" w:type="dxa"/>
          </w:tcPr>
          <w:p w:rsidRPr="000B4043" w:rsidR="00FA2B0F" w:rsidP="008D55E7" w:rsidRDefault="00FA2B0F" w14:paraId="7DA5EFF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Pr="000B4043" w:rsidR="00FA2B0F" w:rsidTr="00C53D74" w14:paraId="188224E3" w14:textId="77777777">
        <w:tc>
          <w:tcPr>
            <w:tcW w:w="2122" w:type="dxa"/>
          </w:tcPr>
          <w:p w:rsidRPr="000B4043" w:rsidR="00FA2B0F" w:rsidP="008D55E7" w:rsidRDefault="00FA2B0F" w14:paraId="03C5E1C5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17" w:type="dxa"/>
          </w:tcPr>
          <w:p w:rsidRPr="000B4043" w:rsidR="00FA2B0F" w:rsidP="008D55E7" w:rsidRDefault="00FA2B0F" w14:paraId="5972FDC2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FA2B0F" w:rsidP="008D55E7" w:rsidRDefault="00FA2B0F" w14:paraId="2B7DE859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FA2B0F" w:rsidP="008D55E7" w:rsidRDefault="00FA2B0F" w14:paraId="18477540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FA2B0F" w:rsidP="008D55E7" w:rsidRDefault="00FA2B0F" w14:paraId="0869E6B4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:rsidRPr="000B4043" w:rsidR="00FA2B0F" w:rsidP="008D55E7" w:rsidRDefault="00FA2B0F" w14:paraId="61C441AF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FA2B0F" w:rsidP="008D55E7" w:rsidRDefault="00FA2B0F" w14:paraId="4118BC8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FA2B0F" w:rsidP="008D55E7" w:rsidRDefault="00FA2B0F" w14:paraId="6D064F3A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0B4043" w:rsidR="00FA2B0F" w:rsidP="008D55E7" w:rsidRDefault="00FA2B0F" w14:paraId="261A5464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65" w:type="dxa"/>
          </w:tcPr>
          <w:p w:rsidRPr="000B4043" w:rsidR="00FA2B0F" w:rsidP="008D55E7" w:rsidRDefault="00FA2B0F" w14:paraId="5B243E98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Pr="000B4043" w:rsidR="00FA2B0F" w:rsidTr="00C53D74" w14:paraId="0AA1031A" w14:textId="77777777">
        <w:tc>
          <w:tcPr>
            <w:tcW w:w="2122" w:type="dxa"/>
          </w:tcPr>
          <w:p w:rsidRPr="000B4043" w:rsidR="00FA2B0F" w:rsidP="008D55E7" w:rsidRDefault="00FA2B0F" w14:paraId="53CDDFDF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17" w:type="dxa"/>
          </w:tcPr>
          <w:p w:rsidRPr="000B4043" w:rsidR="00FA2B0F" w:rsidP="008D55E7" w:rsidRDefault="00FA2B0F" w14:paraId="1C124BD3" w14:textId="7777777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FA2B0F" w:rsidP="008D55E7" w:rsidRDefault="00FA2B0F" w14:paraId="04F3A104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Pr="000B4043" w:rsidR="00FA2B0F" w:rsidP="008D55E7" w:rsidRDefault="00FA2B0F" w14:paraId="1174D53F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FA2B0F" w:rsidP="008D55E7" w:rsidRDefault="00FA2B0F" w14:paraId="4A258D9B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:rsidRPr="000B4043" w:rsidR="00FA2B0F" w:rsidP="008D55E7" w:rsidRDefault="00FA2B0F" w14:paraId="1DB6443C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Pr="000B4043" w:rsidR="00FA2B0F" w:rsidP="008D55E7" w:rsidRDefault="00FA2B0F" w14:paraId="74646BD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Pr="000B4043" w:rsidR="00FA2B0F" w:rsidP="008D55E7" w:rsidRDefault="00FA2B0F" w14:paraId="4B8AF4B8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Pr="000B4043" w:rsidR="00FA2B0F" w:rsidP="008D55E7" w:rsidRDefault="00FA2B0F" w14:paraId="2CDB255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65" w:type="dxa"/>
          </w:tcPr>
          <w:p w:rsidRPr="000B4043" w:rsidR="00FA2B0F" w:rsidP="008D55E7" w:rsidRDefault="00FA2B0F" w14:paraId="6E35378D" w14:textId="77777777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Pr="000B4043" w:rsidR="00FA2B0F" w:rsidP="00FA2B0F" w:rsidRDefault="00FA2B0F" w14:paraId="5E00BF0E" w14:textId="2A435DAB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C53D74" w:rsidP="00FA2B0F" w:rsidRDefault="00C53D74" w14:paraId="756D2FDA" w14:textId="7777777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41CA3" w:rsidP="00FA2B0F" w:rsidRDefault="00A41CA3" w14:paraId="5E2AE7E3" w14:textId="7777777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Pr="000B4043" w:rsidR="00A41CA3" w:rsidP="00FA2B0F" w:rsidRDefault="00A41CA3" w14:paraId="68D6FE45" w14:textId="7777777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Pr="000B4043" w:rsidR="00C53D74" w:rsidP="00C53D74" w:rsidRDefault="00C53D74" w14:paraId="255616E1" w14:textId="79DCCCAA">
      <w:pPr>
        <w:pStyle w:val="a8"/>
        <w:rPr>
          <w:rStyle w:val="normaltextrun"/>
          <w:rFonts w:ascii="Times New Roman" w:hAnsi="Times New Roman"/>
          <w:b w:val="1"/>
          <w:bCs w:val="1"/>
          <w:sz w:val="24"/>
          <w:szCs w:val="24"/>
          <w:shd w:val="clear" w:color="auto" w:fill="FFFFFF"/>
        </w:rPr>
      </w:pPr>
      <w:r w:rsidRPr="000B4043" w:rsidR="00C53D74">
        <w:rPr>
          <w:rStyle w:val="normaltextrun"/>
          <w:rFonts w:ascii="Times New Roman" w:hAnsi="Times New Roman"/>
          <w:b w:val="1"/>
          <w:bCs w:val="1"/>
          <w:sz w:val="24"/>
          <w:szCs w:val="24"/>
          <w:shd w:val="clear" w:color="auto" w:fill="FFFFFF"/>
        </w:rPr>
        <w:t>Таблица №</w:t>
      </w:r>
      <w:r w:rsidRPr="000B4043" w:rsidR="20D8CFEC">
        <w:rPr>
          <w:rStyle w:val="normaltextrun"/>
          <w:rFonts w:ascii="Times New Roman" w:hAnsi="Times New Roman"/>
          <w:b w:val="1"/>
          <w:bCs w:val="1"/>
          <w:sz w:val="24"/>
          <w:szCs w:val="24"/>
          <w:shd w:val="clear" w:color="auto" w:fill="FFFFFF"/>
        </w:rPr>
        <w:t xml:space="preserve"> </w:t>
      </w:r>
      <w:r w:rsidRPr="000B4043" w:rsidR="00C53D74">
        <w:rPr>
          <w:rStyle w:val="normaltextrun"/>
          <w:rFonts w:ascii="Times New Roman" w:hAnsi="Times New Roman"/>
          <w:b w:val="1"/>
          <w:bCs w:val="1"/>
          <w:sz w:val="24"/>
          <w:szCs w:val="24"/>
          <w:shd w:val="clear" w:color="auto" w:fill="FFFFFF"/>
        </w:rPr>
        <w:t xml:space="preserve">3 </w:t>
      </w:r>
      <w:r w:rsidRPr="000B4043" w:rsidR="6EEA3E08">
        <w:rPr>
          <w:rStyle w:val="normaltextrun"/>
          <w:rFonts w:ascii="Times New Roman" w:hAnsi="Times New Roman"/>
          <w:b w:val="1"/>
          <w:bCs w:val="1"/>
          <w:sz w:val="24"/>
          <w:szCs w:val="24"/>
          <w:shd w:val="clear" w:color="auto" w:fill="FFFFFF"/>
        </w:rPr>
        <w:t>П</w:t>
      </w:r>
      <w:r w:rsidRPr="000B4043" w:rsidR="00C53D74">
        <w:rPr>
          <w:rStyle w:val="normaltextrun"/>
          <w:rFonts w:ascii="Times New Roman" w:hAnsi="Times New Roman"/>
          <w:b w:val="1"/>
          <w:bCs w:val="1"/>
          <w:sz w:val="24"/>
          <w:szCs w:val="24"/>
          <w:shd w:val="clear" w:color="auto" w:fill="FFFFFF"/>
        </w:rPr>
        <w:lastRenderedPageBreak/>
        <w:t>остуральная компетенция</w:t>
      </w:r>
    </w:p>
    <w:p w:rsidRPr="000B4043" w:rsidR="00C53D74" w:rsidP="00C53D74" w:rsidRDefault="00C53D74" w14:paraId="72B886CF" w14:textId="11775B45">
      <w:pPr>
        <w:pStyle w:val="a8"/>
        <w:rPr>
          <w:rStyle w:val="normaltextrun"/>
          <w:rFonts w:ascii="Times New Roman" w:hAnsi="Times New Roman"/>
          <w:sz w:val="24"/>
          <w:szCs w:val="24"/>
          <w:shd w:val="clear" w:color="auto" w:fill="FFFFFF"/>
        </w:rPr>
      </w:pPr>
      <w:r w:rsidRPr="000B4043" w:rsidR="00C53D74">
        <w:rPr>
          <w:rStyle w:val="normaltextrun"/>
          <w:rFonts w:ascii="Times New Roman" w:hAnsi="Times New Roman"/>
          <w:sz w:val="24"/>
          <w:szCs w:val="24"/>
          <w:shd w:val="clear" w:color="auto" w:fill="FFFFFF"/>
        </w:rPr>
        <w:t>( N.</w:t>
      </w:r>
      <w:r w:rsidRPr="000B4043" w:rsidR="00C53D74">
        <w:rPr>
          <w:rStyle w:val="normaltextrun"/>
          <w:rFonts w:ascii="Times New Roman" w:hAnsi="Times New Roman"/>
          <w:sz w:val="24"/>
          <w:szCs w:val="24"/>
          <w:shd w:val="clear" w:color="auto" w:fill="FFFFFF"/>
        </w:rPr>
        <w:t> </w:t>
      </w:r>
      <w:r w:rsidRPr="000B4043" w:rsidR="00C53D74">
        <w:rPr>
          <w:rStyle w:val="spellingerror"/>
          <w:rFonts w:ascii="Times New Roman" w:hAnsi="Times New Roman"/>
          <w:sz w:val="24"/>
          <w:szCs w:val="24"/>
          <w:shd w:val="clear" w:color="auto" w:fill="FFFFFF"/>
        </w:rPr>
        <w:t>Hare</w:t>
      </w:r>
      <w:r w:rsidRPr="000B4043" w:rsidR="00C53D74">
        <w:rPr>
          <w:rStyle w:val="normaltextrun"/>
          <w:rFonts w:ascii="Times New Roman" w:hAnsi="Times New Roman"/>
          <w:sz w:val="24"/>
          <w:szCs w:val="24"/>
          <w:shd w:val="clear" w:color="auto" w:fill="FFFFFF"/>
        </w:rPr>
        <w:t xml:space="preserve"> (Введение в физическую реабилитацию. Клочкова </w:t>
      </w:r>
      <w:r w:rsidRPr="000B4043" w:rsidR="00C53D74">
        <w:rPr>
          <w:rStyle w:val="normaltextrun"/>
          <w:rFonts w:ascii="Times New Roman" w:hAnsi="Times New Roman"/>
          <w:sz w:val="24"/>
          <w:szCs w:val="24"/>
          <w:shd w:val="clear" w:color="auto" w:fill="FFFFFF"/>
        </w:rPr>
        <w:t>Е.В</w:t>
      </w:r>
      <w:r w:rsidRPr="000B4043" w:rsidR="33DD465D">
        <w:rPr>
          <w:rStyle w:val="normaltextrun"/>
          <w:rFonts w:ascii="Times New Roman" w:hAnsi="Times New Roman"/>
          <w:sz w:val="24"/>
          <w:szCs w:val="24"/>
          <w:shd w:val="clear" w:color="auto" w:fill="FFFFFF"/>
        </w:rPr>
        <w:t xml:space="preserve">., </w:t>
      </w:r>
      <w:r w:rsidRPr="000B4043" w:rsidR="00C53D74">
        <w:rPr>
          <w:rStyle w:val="normaltextrun"/>
          <w:rFonts w:ascii="Times New Roman" w:hAnsi="Times New Roman"/>
          <w:sz w:val="24"/>
          <w:szCs w:val="24"/>
          <w:shd w:val="clear" w:color="auto" w:fill="FFFFFF"/>
        </w:rPr>
        <w:t xml:space="preserve">стр. </w:t>
      </w:r>
      <w:r w:rsidRPr="000B4043" w:rsidR="00C53D74">
        <w:rPr>
          <w:rStyle w:val="normaltextrun"/>
          <w:rFonts w:ascii="Times New Roman" w:hAnsi="Times New Roman"/>
          <w:sz w:val="24"/>
          <w:szCs w:val="24"/>
          <w:shd w:val="clear" w:color="auto" w:fill="FFFFFF"/>
        </w:rPr>
        <w:t xml:space="preserve">120-122</w:t>
      </w:r>
      <w:r w:rsidRPr="000B4043" w:rsidR="00C53D74">
        <w:rPr>
          <w:rStyle w:val="normaltextrun"/>
          <w:rFonts w:ascii="Times New Roman" w:hAnsi="Times New Roman"/>
          <w:sz w:val="24"/>
          <w:szCs w:val="24"/>
          <w:shd w:val="clear" w:color="auto" w:fill="FFFFFF"/>
        </w:rPr>
        <w:t xml:space="preserve">)</w:t>
      </w:r>
    </w:p>
    <w:tbl>
      <w:tblPr>
        <w:tblW w:w="144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850"/>
        <w:gridCol w:w="770"/>
        <w:gridCol w:w="973"/>
        <w:gridCol w:w="950"/>
        <w:gridCol w:w="993"/>
        <w:gridCol w:w="1276"/>
        <w:gridCol w:w="992"/>
        <w:gridCol w:w="1134"/>
        <w:gridCol w:w="850"/>
        <w:gridCol w:w="4820"/>
      </w:tblGrid>
      <w:tr w:rsidRPr="000B4043" w:rsidR="00C53D74" w:rsidTr="773DEEEB" w14:paraId="52284A77" w14:textId="77777777">
        <w:tc>
          <w:tcPr>
            <w:tcW w:w="846" w:type="dxa"/>
            <w:vMerge w:val="restart"/>
            <w:shd w:val="clear" w:color="auto" w:fill="auto"/>
            <w:tcMar/>
          </w:tcPr>
          <w:p w:rsidRPr="000B4043" w:rsidR="00C53D74" w:rsidP="008D55E7" w:rsidRDefault="00C53D74" w14:paraId="2C18A192" w14:textId="77777777">
            <w:pP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</w:p>
          <w:p w:rsidRPr="000B4043" w:rsidR="00C53D74" w:rsidP="008D55E7" w:rsidRDefault="00C53D74" w14:paraId="47FB26F2" w14:textId="77777777">
            <w:pP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3543" w:type="dxa"/>
            <w:gridSpan w:val="4"/>
            <w:shd w:val="clear" w:color="auto" w:fill="auto"/>
            <w:tcMar/>
          </w:tcPr>
          <w:p w:rsidRPr="000B4043" w:rsidR="00C53D74" w:rsidP="008D55E7" w:rsidRDefault="00C53D74" w14:paraId="0911E1A4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лежа</w:t>
            </w:r>
          </w:p>
        </w:tc>
        <w:tc>
          <w:tcPr>
            <w:tcW w:w="2269" w:type="dxa"/>
            <w:gridSpan w:val="2"/>
            <w:shd w:val="clear" w:color="auto" w:fill="auto"/>
            <w:tcMar/>
          </w:tcPr>
          <w:p w:rsidRPr="000B4043" w:rsidR="00C53D74" w:rsidP="008D55E7" w:rsidRDefault="00C53D74" w14:paraId="0E0A0E3F" w14:textId="77777777">
            <w:pPr>
              <w:tabs>
                <w:tab w:val="left" w:pos="405"/>
                <w:tab w:val="center" w:pos="1155"/>
              </w:tabs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сидя</w:t>
            </w:r>
          </w:p>
        </w:tc>
        <w:tc>
          <w:tcPr>
            <w:tcW w:w="2126" w:type="dxa"/>
            <w:gridSpan w:val="2"/>
            <w:shd w:val="clear" w:color="auto" w:fill="auto"/>
            <w:tcMar/>
          </w:tcPr>
          <w:p w:rsidRPr="000B4043" w:rsidR="00C53D74" w:rsidP="008D55E7" w:rsidRDefault="00C53D74" w14:paraId="32D14D2C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стоя</w:t>
            </w:r>
          </w:p>
        </w:tc>
        <w:tc>
          <w:tcPr>
            <w:tcW w:w="850" w:type="dxa"/>
            <w:vMerge w:val="restart"/>
            <w:tcMar/>
          </w:tcPr>
          <w:p w:rsidRPr="000B4043" w:rsidR="00C53D74" w:rsidP="008D55E7" w:rsidRDefault="00C53D74" w14:paraId="228A5300" w14:textId="77777777">
            <w:pPr>
              <w:pStyle w:val="a8"/>
              <w:rPr>
                <w:rFonts w:ascii="Times New Roman" w:hAnsi="Times New Roman" w:eastAsia="Times New Roman"/>
                <w:b/>
                <w:bCs/>
                <w:sz w:val="24"/>
                <w:szCs w:val="24"/>
              </w:rPr>
            </w:pPr>
          </w:p>
          <w:p w:rsidRPr="000B4043" w:rsidR="00C53D74" w:rsidP="008D55E7" w:rsidRDefault="00C53D74" w14:paraId="2F9EDB73" w14:textId="77777777">
            <w:pPr>
              <w:pStyle w:val="a8"/>
              <w:jc w:val="center"/>
              <w:rPr>
                <w:rFonts w:ascii="Times New Roman" w:hAnsi="Times New Roman" w:eastAsia="Times New Roman"/>
                <w:b/>
                <w:bCs/>
                <w:sz w:val="24"/>
                <w:szCs w:val="24"/>
              </w:rPr>
            </w:pPr>
          </w:p>
          <w:p w:rsidRPr="000B4043" w:rsidR="00C53D74" w:rsidP="008D55E7" w:rsidRDefault="00C53D74" w14:paraId="7C55AA4F" w14:textId="77777777">
            <w:pPr>
              <w:pStyle w:val="a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/>
                <w:b/>
                <w:bCs/>
                <w:sz w:val="24"/>
                <w:szCs w:val="24"/>
              </w:rPr>
              <w:t>Итого баллов</w:t>
            </w:r>
          </w:p>
        </w:tc>
        <w:tc>
          <w:tcPr>
            <w:tcW w:w="4820" w:type="dxa"/>
            <w:vMerge w:val="restart"/>
            <w:tcMar/>
          </w:tcPr>
          <w:p w:rsidRPr="000B4043" w:rsidR="00C53D74" w:rsidP="008D55E7" w:rsidRDefault="00C53D74" w14:paraId="7D73893D" w14:textId="7777777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Заполнил</w:t>
            </w:r>
          </w:p>
          <w:p w:rsidRPr="000B4043" w:rsidR="00C53D74" w:rsidP="008D55E7" w:rsidRDefault="00C53D74" w14:paraId="5464E2C5" w14:textId="7777777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ФИО:</w:t>
            </w:r>
          </w:p>
          <w:p w:rsidRPr="000B4043" w:rsidR="00C53D74" w:rsidP="008D55E7" w:rsidRDefault="00C53D74" w14:paraId="3D5C71EA" w14:textId="7777777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Должность:</w:t>
            </w:r>
          </w:p>
          <w:p w:rsidRPr="000B4043" w:rsidR="00C53D74" w:rsidP="008D55E7" w:rsidRDefault="00C53D74" w14:paraId="1E8AE963" w14:textId="77777777">
            <w:pPr>
              <w:pStyle w:val="a8"/>
              <w:jc w:val="center"/>
              <w:rPr>
                <w:rFonts w:ascii="Times New Roman" w:hAnsi="Times New Roman" w:eastAsia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/>
                <w:b/>
                <w:bCs/>
                <w:sz w:val="24"/>
                <w:szCs w:val="24"/>
              </w:rPr>
              <w:t>Дата:</w:t>
            </w:r>
          </w:p>
        </w:tc>
      </w:tr>
      <w:tr w:rsidRPr="000B4043" w:rsidR="00C53D74" w:rsidTr="773DEEEB" w14:paraId="214F1AEB" w14:textId="77777777">
        <w:trPr>
          <w:trHeight w:val="851"/>
        </w:trPr>
        <w:tc>
          <w:tcPr>
            <w:tcW w:w="846" w:type="dxa"/>
            <w:vMerge/>
            <w:tcMar/>
          </w:tcPr>
          <w:p w:rsidRPr="000B4043" w:rsidR="00C53D74" w:rsidP="008D55E7" w:rsidRDefault="00C53D74" w14:paraId="6EBD865A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tcMar/>
          </w:tcPr>
          <w:p w:rsidRPr="000B4043" w:rsidR="00C53D74" w:rsidP="008D55E7" w:rsidRDefault="00C53D74" w14:paraId="77D823B4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 спине</w:t>
            </w:r>
          </w:p>
          <w:p w:rsidRPr="000B4043" w:rsidR="00C53D74" w:rsidP="008D55E7" w:rsidRDefault="00C53D74" w14:paraId="39DE97B8" w14:textId="77777777">
            <w:pP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auto"/>
            <w:tcMar/>
          </w:tcPr>
          <w:p w:rsidRPr="000B4043" w:rsidR="00C53D74" w:rsidP="008D55E7" w:rsidRDefault="00C53D74" w14:paraId="2B6F33E7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 животе</w:t>
            </w:r>
          </w:p>
          <w:p w:rsidRPr="000B4043" w:rsidR="00C53D74" w:rsidP="008D55E7" w:rsidRDefault="00C53D74" w14:paraId="6426F863" w14:textId="77777777">
            <w:pP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  <w:tcMar/>
          </w:tcPr>
          <w:p w:rsidRPr="000B4043" w:rsidR="00C53D74" w:rsidP="008D55E7" w:rsidRDefault="00C53D74" w14:paraId="4613D524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 правом боку</w:t>
            </w:r>
          </w:p>
          <w:p w:rsidRPr="000B4043" w:rsidR="00C53D74" w:rsidP="008D55E7" w:rsidRDefault="00C53D74" w14:paraId="01E4A47E" w14:textId="77777777">
            <w:pP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0" w:type="dxa"/>
            <w:shd w:val="clear" w:color="auto" w:fill="auto"/>
            <w:tcMar/>
          </w:tcPr>
          <w:p w:rsidRPr="000B4043" w:rsidR="00C53D74" w:rsidP="008D55E7" w:rsidRDefault="00C53D74" w14:paraId="3B872428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 левом боку</w:t>
            </w:r>
          </w:p>
          <w:p w:rsidRPr="000B4043" w:rsidR="00C53D74" w:rsidP="008D55E7" w:rsidRDefault="00C53D74" w14:paraId="4A82D6B8" w14:textId="77777777">
            <w:pP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tcMar/>
          </w:tcPr>
          <w:p w:rsidRPr="000B4043" w:rsidR="00C53D74" w:rsidP="008D55E7" w:rsidRDefault="00C53D74" w14:paraId="18742691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С вытянутыми ногами</w:t>
            </w:r>
          </w:p>
        </w:tc>
        <w:tc>
          <w:tcPr>
            <w:tcW w:w="1276" w:type="dxa"/>
            <w:shd w:val="clear" w:color="auto" w:fill="auto"/>
            <w:tcMar/>
          </w:tcPr>
          <w:p w:rsidRPr="000B4043" w:rsidR="00C53D74" w:rsidP="008D55E7" w:rsidRDefault="00C53D74" w14:paraId="3AF8345C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Со спущенными ногами с опорой на ноги</w:t>
            </w:r>
          </w:p>
        </w:tc>
        <w:tc>
          <w:tcPr>
            <w:tcW w:w="992" w:type="dxa"/>
            <w:shd w:val="clear" w:color="auto" w:fill="auto"/>
            <w:tcMar/>
          </w:tcPr>
          <w:p w:rsidRPr="000B4043" w:rsidR="00C53D74" w:rsidP="008D55E7" w:rsidRDefault="00C53D74" w14:paraId="5EFD834A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У опоры</w:t>
            </w:r>
          </w:p>
        </w:tc>
        <w:tc>
          <w:tcPr>
            <w:tcW w:w="1134" w:type="dxa"/>
            <w:shd w:val="clear" w:color="auto" w:fill="auto"/>
            <w:tcMar/>
          </w:tcPr>
          <w:p w:rsidRPr="000B4043" w:rsidR="00C53D74" w:rsidP="008D55E7" w:rsidRDefault="00C53D74" w14:paraId="3EA28DDE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Без опоры</w:t>
            </w:r>
          </w:p>
        </w:tc>
        <w:tc>
          <w:tcPr>
            <w:tcW w:w="850" w:type="dxa"/>
            <w:vMerge/>
            <w:tcMar/>
          </w:tcPr>
          <w:p w:rsidRPr="000B4043" w:rsidR="00C53D74" w:rsidP="008D55E7" w:rsidRDefault="00C53D74" w14:paraId="7D294B45" w14:textId="77777777">
            <w:pPr>
              <w:pStyle w:val="a8"/>
              <w:rPr>
                <w:rFonts w:ascii="Times New Roman" w:hAnsi="Times New Roman" w:eastAsiaTheme="minorHAnsi"/>
                <w:b/>
                <w:bCs/>
                <w:sz w:val="24"/>
                <w:szCs w:val="24"/>
              </w:rPr>
            </w:pPr>
          </w:p>
        </w:tc>
        <w:tc>
          <w:tcPr>
            <w:tcW w:w="4820" w:type="dxa"/>
            <w:vMerge/>
            <w:tcMar/>
          </w:tcPr>
          <w:p w:rsidRPr="000B4043" w:rsidR="00C53D74" w:rsidP="008D55E7" w:rsidRDefault="00C53D74" w14:paraId="34399D2A" w14:textId="77777777">
            <w:pPr>
              <w:pStyle w:val="a8"/>
              <w:rPr>
                <w:rFonts w:ascii="Times New Roman" w:hAnsi="Times New Roman" w:eastAsiaTheme="minorHAnsi"/>
                <w:sz w:val="24"/>
                <w:szCs w:val="24"/>
              </w:rPr>
            </w:pPr>
          </w:p>
        </w:tc>
      </w:tr>
      <w:tr w:rsidRPr="000B4043" w:rsidR="00C53D74" w:rsidTr="773DEEEB" w14:paraId="046D9972" w14:textId="77777777">
        <w:trPr>
          <w:trHeight w:val="851"/>
        </w:trPr>
        <w:tc>
          <w:tcPr>
            <w:tcW w:w="846" w:type="dxa"/>
            <w:shd w:val="clear" w:color="auto" w:fill="auto"/>
            <w:tcMar/>
          </w:tcPr>
          <w:p w:rsidRPr="000B4043" w:rsidR="00C53D74" w:rsidP="008D55E7" w:rsidRDefault="00C53D74" w14:paraId="72C867DC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8"/>
            <w:shd w:val="clear" w:color="auto" w:fill="auto"/>
            <w:tcMar/>
          </w:tcPr>
          <w:p w:rsidRPr="000B4043" w:rsidR="00C53D74" w:rsidP="008D55E7" w:rsidRDefault="00C53D74" w14:paraId="0D454F7F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sz w:val="24"/>
                <w:szCs w:val="24"/>
              </w:rPr>
              <w:t>Поставьте баллы от 0 до 5, ориентируясь на расшифровку баллов:</w:t>
            </w:r>
          </w:p>
          <w:p w:rsidRPr="000B4043" w:rsidR="00C53D74" w:rsidP="008D55E7" w:rsidRDefault="00C53D74" w14:paraId="37077642" w14:textId="77777777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43">
              <w:rPr>
                <w:rFonts w:ascii="Times New Roman" w:hAnsi="Times New Roman"/>
                <w:sz w:val="24"/>
                <w:szCs w:val="24"/>
              </w:rPr>
              <w:t>1 Можно поместить в заданную позу</w:t>
            </w:r>
          </w:p>
          <w:p w:rsidRPr="000B4043" w:rsidR="00C53D74" w:rsidP="008D55E7" w:rsidRDefault="00C53D74" w14:paraId="34508184" w14:textId="77777777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43">
              <w:rPr>
                <w:rFonts w:ascii="Times New Roman" w:hAnsi="Times New Roman"/>
                <w:sz w:val="24"/>
                <w:szCs w:val="24"/>
              </w:rPr>
              <w:t>2 Может поддерживать заданную позу самостоятельно</w:t>
            </w:r>
          </w:p>
          <w:p w:rsidRPr="000B4043" w:rsidR="00C53D74" w:rsidP="008D55E7" w:rsidRDefault="00C53D74" w14:paraId="0F857FFF" w14:textId="77777777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43">
              <w:rPr>
                <w:rFonts w:ascii="Times New Roman" w:hAnsi="Times New Roman"/>
                <w:sz w:val="24"/>
                <w:szCs w:val="24"/>
              </w:rPr>
              <w:t>3 Может перемещаться внутри заданной позы самостоятельно</w:t>
            </w:r>
          </w:p>
          <w:p w:rsidRPr="000B4043" w:rsidR="00C53D74" w:rsidP="008D55E7" w:rsidRDefault="00C53D74" w14:paraId="0F8C015A" w14:textId="20F8EA8A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773DEEEB" w:rsidR="00C53D74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Pr="773DEEEB" w:rsidR="5F06B205">
              <w:rPr>
                <w:rFonts w:ascii="Times New Roman" w:hAnsi="Times New Roman"/>
                <w:sz w:val="24"/>
                <w:szCs w:val="24"/>
              </w:rPr>
              <w:t>М</w:t>
            </w:r>
            <w:r w:rsidRPr="773DEEEB" w:rsidR="00C53D74">
              <w:rPr>
                <w:rFonts w:ascii="Times New Roman" w:hAnsi="Times New Roman"/>
                <w:sz w:val="24"/>
                <w:szCs w:val="24"/>
              </w:rPr>
              <w:t>ожет переместиться из заданной позы самостоятельно</w:t>
            </w:r>
          </w:p>
          <w:p w:rsidRPr="000B4043" w:rsidR="00C53D74" w:rsidP="008D55E7" w:rsidRDefault="00C53D74" w14:paraId="091C9784" w14:textId="020488E2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73DEEEB" w:rsidR="00C53D7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773DEEEB" w:rsidR="42F94F1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773DEEEB" w:rsidR="00C53D74">
              <w:rPr>
                <w:rFonts w:ascii="Times New Roman" w:hAnsi="Times New Roman" w:cs="Times New Roman"/>
                <w:sz w:val="24"/>
                <w:szCs w:val="24"/>
              </w:rPr>
              <w:t>ожет переместиться в заданную позу самостоятельно</w:t>
            </w:r>
          </w:p>
        </w:tc>
        <w:tc>
          <w:tcPr>
            <w:tcW w:w="850" w:type="dxa"/>
            <w:tcMar/>
          </w:tcPr>
          <w:p w:rsidRPr="000B4043" w:rsidR="00C53D74" w:rsidP="008D55E7" w:rsidRDefault="00C53D74" w14:paraId="28ED50D0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Mar/>
          </w:tcPr>
          <w:p w:rsidRPr="000B4043" w:rsidR="00C53D74" w:rsidP="008D55E7" w:rsidRDefault="00C53D74" w14:paraId="3341F555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Pr="000B4043" w:rsidR="00C53D74" w:rsidTr="773DEEEB" w14:paraId="300B25F8" w14:textId="77777777">
        <w:trPr>
          <w:trHeight w:val="261"/>
        </w:trPr>
        <w:tc>
          <w:tcPr>
            <w:tcW w:w="846" w:type="dxa"/>
            <w:shd w:val="clear" w:color="auto" w:fill="auto"/>
            <w:tcMar/>
          </w:tcPr>
          <w:p w:rsidRPr="000B4043" w:rsidR="00C53D74" w:rsidP="008D55E7" w:rsidRDefault="00C53D74" w14:paraId="7BA45C8A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/>
          </w:tcPr>
          <w:p w:rsidRPr="000B4043" w:rsidR="00C53D74" w:rsidP="008D55E7" w:rsidRDefault="00C53D74" w14:paraId="6B7F07D3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70" w:type="dxa"/>
            <w:shd w:val="clear" w:color="auto" w:fill="auto"/>
            <w:tcMar/>
          </w:tcPr>
          <w:p w:rsidRPr="000B4043" w:rsidR="00C53D74" w:rsidP="008D55E7" w:rsidRDefault="00C53D74" w14:paraId="035C26DD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73" w:type="dxa"/>
            <w:shd w:val="clear" w:color="auto" w:fill="auto"/>
            <w:tcMar/>
          </w:tcPr>
          <w:p w:rsidRPr="000B4043" w:rsidR="00C53D74" w:rsidP="008D55E7" w:rsidRDefault="00C53D74" w14:paraId="014B8D7C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50" w:type="dxa"/>
            <w:shd w:val="clear" w:color="auto" w:fill="auto"/>
            <w:tcMar/>
          </w:tcPr>
          <w:p w:rsidRPr="000B4043" w:rsidR="00C53D74" w:rsidP="008D55E7" w:rsidRDefault="00C53D74" w14:paraId="4A7F6D11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  <w:tcMar/>
          </w:tcPr>
          <w:p w:rsidRPr="000B4043" w:rsidR="00C53D74" w:rsidP="008D55E7" w:rsidRDefault="00C53D74" w14:paraId="158806A9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  <w:tcMar/>
          </w:tcPr>
          <w:p w:rsidRPr="000B4043" w:rsidR="00C53D74" w:rsidP="008D55E7" w:rsidRDefault="00C53D74" w14:paraId="1E744C66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auto"/>
            <w:tcMar/>
          </w:tcPr>
          <w:p w:rsidRPr="000B4043" w:rsidR="00C53D74" w:rsidP="008D55E7" w:rsidRDefault="00C53D74" w14:paraId="6EA3B813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  <w:tcMar/>
          </w:tcPr>
          <w:p w:rsidRPr="000B4043" w:rsidR="00C53D74" w:rsidP="008D55E7" w:rsidRDefault="00C53D74" w14:paraId="19D994A2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50" w:type="dxa"/>
            <w:tcMar/>
          </w:tcPr>
          <w:p w:rsidRPr="000B4043" w:rsidR="00C53D74" w:rsidP="008D55E7" w:rsidRDefault="00C53D74" w14:paraId="4B27DBB3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820" w:type="dxa"/>
            <w:tcMar/>
          </w:tcPr>
          <w:p w:rsidRPr="000B4043" w:rsidR="00C53D74" w:rsidP="008D55E7" w:rsidRDefault="00C53D74" w14:paraId="53243B7E" w14:textId="77777777"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 w:rsidRPr="000B4043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11</w:t>
            </w:r>
          </w:p>
        </w:tc>
      </w:tr>
      <w:tr w:rsidRPr="000B4043" w:rsidR="00C53D74" w:rsidTr="773DEEEB" w14:paraId="30AD6265" w14:textId="77777777">
        <w:trPr>
          <w:trHeight w:val="851"/>
        </w:trPr>
        <w:tc>
          <w:tcPr>
            <w:tcW w:w="846" w:type="dxa"/>
            <w:shd w:val="clear" w:color="auto" w:fill="auto"/>
            <w:tcMar/>
          </w:tcPr>
          <w:p w:rsidRPr="000B4043" w:rsidR="00C53D74" w:rsidP="008D55E7" w:rsidRDefault="00C53D74" w14:paraId="36BC62BA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tcMar/>
          </w:tcPr>
          <w:p w:rsidRPr="000B4043" w:rsidR="00C53D74" w:rsidP="008D55E7" w:rsidRDefault="00C53D74" w14:paraId="742445EB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auto"/>
            <w:tcMar/>
          </w:tcPr>
          <w:p w:rsidRPr="000B4043" w:rsidR="00C53D74" w:rsidP="008D55E7" w:rsidRDefault="00C53D74" w14:paraId="2E9B4C19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  <w:tcMar/>
          </w:tcPr>
          <w:p w:rsidRPr="000B4043" w:rsidR="00C53D74" w:rsidP="008D55E7" w:rsidRDefault="00C53D74" w14:paraId="16C31B26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shd w:val="clear" w:color="auto" w:fill="auto"/>
            <w:tcMar/>
          </w:tcPr>
          <w:p w:rsidRPr="000B4043" w:rsidR="00C53D74" w:rsidP="008D55E7" w:rsidRDefault="00C53D74" w14:paraId="55F53FE5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tcMar/>
          </w:tcPr>
          <w:p w:rsidRPr="000B4043" w:rsidR="00C53D74" w:rsidP="008D55E7" w:rsidRDefault="00C53D74" w14:paraId="3CA10BC8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tcMar/>
          </w:tcPr>
          <w:p w:rsidRPr="000B4043" w:rsidR="00C53D74" w:rsidP="008D55E7" w:rsidRDefault="00C53D74" w14:paraId="094DDE76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/>
          </w:tcPr>
          <w:p w:rsidRPr="000B4043" w:rsidR="00C53D74" w:rsidP="008D55E7" w:rsidRDefault="00C53D74" w14:paraId="0B5C1070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/>
          </w:tcPr>
          <w:p w:rsidRPr="000B4043" w:rsidR="00C53D74" w:rsidP="008D55E7" w:rsidRDefault="00C53D74" w14:paraId="65EF5BAC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/>
          </w:tcPr>
          <w:p w:rsidRPr="000B4043" w:rsidR="00C53D74" w:rsidP="008D55E7" w:rsidRDefault="00C53D74" w14:paraId="2A9CBE29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Mar/>
          </w:tcPr>
          <w:p w:rsidRPr="000B4043" w:rsidR="00C53D74" w:rsidP="008D55E7" w:rsidRDefault="00C53D74" w14:paraId="5A37FB37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Pr="000B4043" w:rsidR="00C53D74" w:rsidTr="773DEEEB" w14:paraId="6650563B" w14:textId="77777777">
        <w:tc>
          <w:tcPr>
            <w:tcW w:w="846" w:type="dxa"/>
            <w:shd w:val="clear" w:color="auto" w:fill="auto"/>
            <w:tcMar/>
          </w:tcPr>
          <w:p w:rsidRPr="000B4043" w:rsidR="00C53D74" w:rsidP="008D55E7" w:rsidRDefault="00C53D74" w14:paraId="06A4885F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Pr="000B4043" w:rsidR="00C53D74" w:rsidP="008D55E7" w:rsidRDefault="00C53D74" w14:paraId="71106985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tcMar/>
          </w:tcPr>
          <w:p w:rsidRPr="000B4043" w:rsidR="00C53D74" w:rsidP="008D55E7" w:rsidRDefault="00C53D74" w14:paraId="1DACF852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auto"/>
            <w:tcMar/>
          </w:tcPr>
          <w:p w:rsidRPr="000B4043" w:rsidR="00C53D74" w:rsidP="008D55E7" w:rsidRDefault="00C53D74" w14:paraId="0FBF35F0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  <w:tcMar/>
          </w:tcPr>
          <w:p w:rsidRPr="000B4043" w:rsidR="00C53D74" w:rsidP="008D55E7" w:rsidRDefault="00C53D74" w14:paraId="3584EAFD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shd w:val="clear" w:color="auto" w:fill="auto"/>
            <w:tcMar/>
          </w:tcPr>
          <w:p w:rsidRPr="000B4043" w:rsidR="00C53D74" w:rsidP="008D55E7" w:rsidRDefault="00C53D74" w14:paraId="4737CB98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tcMar/>
          </w:tcPr>
          <w:p w:rsidRPr="000B4043" w:rsidR="00C53D74" w:rsidP="008D55E7" w:rsidRDefault="00C53D74" w14:paraId="428A5E56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tcMar/>
          </w:tcPr>
          <w:p w:rsidRPr="000B4043" w:rsidR="00C53D74" w:rsidP="008D55E7" w:rsidRDefault="00C53D74" w14:paraId="5151D418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/>
          </w:tcPr>
          <w:p w:rsidRPr="000B4043" w:rsidR="00C53D74" w:rsidP="008D55E7" w:rsidRDefault="00C53D74" w14:paraId="4B42882A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/>
          </w:tcPr>
          <w:p w:rsidRPr="000B4043" w:rsidR="00C53D74" w:rsidP="008D55E7" w:rsidRDefault="00C53D74" w14:paraId="526E9F3B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/>
          </w:tcPr>
          <w:p w:rsidRPr="000B4043" w:rsidR="00C53D74" w:rsidP="008D55E7" w:rsidRDefault="00C53D74" w14:paraId="78DF6A74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Mar/>
          </w:tcPr>
          <w:p w:rsidRPr="000B4043" w:rsidR="00C53D74" w:rsidP="008D55E7" w:rsidRDefault="00C53D74" w14:paraId="2E03E40B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Pr="000B4043" w:rsidR="00C53D74" w:rsidTr="773DEEEB" w14:paraId="2BC8B8F3" w14:textId="77777777">
        <w:tc>
          <w:tcPr>
            <w:tcW w:w="846" w:type="dxa"/>
            <w:shd w:val="clear" w:color="auto" w:fill="auto"/>
            <w:tcMar/>
          </w:tcPr>
          <w:p w:rsidRPr="000B4043" w:rsidR="00C53D74" w:rsidP="008D55E7" w:rsidRDefault="00C53D74" w14:paraId="33090647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Pr="000B4043" w:rsidR="00C53D74" w:rsidP="008D55E7" w:rsidRDefault="00C53D74" w14:paraId="7C429A65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tcMar/>
          </w:tcPr>
          <w:p w:rsidRPr="000B4043" w:rsidR="00C53D74" w:rsidP="008D55E7" w:rsidRDefault="00C53D74" w14:paraId="222A1545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auto"/>
            <w:tcMar/>
          </w:tcPr>
          <w:p w:rsidRPr="000B4043" w:rsidR="00C53D74" w:rsidP="008D55E7" w:rsidRDefault="00C53D74" w14:paraId="437EC637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  <w:tcMar/>
          </w:tcPr>
          <w:p w:rsidRPr="000B4043" w:rsidR="00C53D74" w:rsidP="008D55E7" w:rsidRDefault="00C53D74" w14:paraId="71871720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shd w:val="clear" w:color="auto" w:fill="auto"/>
            <w:tcMar/>
          </w:tcPr>
          <w:p w:rsidRPr="000B4043" w:rsidR="00C53D74" w:rsidP="008D55E7" w:rsidRDefault="00C53D74" w14:paraId="668F1D16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tcMar/>
          </w:tcPr>
          <w:p w:rsidRPr="000B4043" w:rsidR="00C53D74" w:rsidP="008D55E7" w:rsidRDefault="00C53D74" w14:paraId="1B5BB594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tcMar/>
          </w:tcPr>
          <w:p w:rsidRPr="000B4043" w:rsidR="00C53D74" w:rsidP="008D55E7" w:rsidRDefault="00C53D74" w14:paraId="2851A76A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/>
          </w:tcPr>
          <w:p w:rsidRPr="000B4043" w:rsidR="00C53D74" w:rsidP="008D55E7" w:rsidRDefault="00C53D74" w14:paraId="5F904D45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/>
          </w:tcPr>
          <w:p w:rsidRPr="000B4043" w:rsidR="00C53D74" w:rsidP="008D55E7" w:rsidRDefault="00C53D74" w14:paraId="3DF14002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/>
          </w:tcPr>
          <w:p w:rsidRPr="000B4043" w:rsidR="00C53D74" w:rsidP="008D55E7" w:rsidRDefault="00C53D74" w14:paraId="6B3174CD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Mar/>
          </w:tcPr>
          <w:p w:rsidRPr="000B4043" w:rsidR="00C53D74" w:rsidP="008D55E7" w:rsidRDefault="00C53D74" w14:paraId="635AC1C6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Pr="000B4043" w:rsidR="00C53D74" w:rsidTr="773DEEEB" w14:paraId="3B7CAF82" w14:textId="77777777">
        <w:tc>
          <w:tcPr>
            <w:tcW w:w="846" w:type="dxa"/>
            <w:shd w:val="clear" w:color="auto" w:fill="auto"/>
            <w:tcMar/>
          </w:tcPr>
          <w:p w:rsidRPr="000B4043" w:rsidR="00C53D74" w:rsidP="008D55E7" w:rsidRDefault="00C53D74" w14:paraId="4E6C0AF5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Pr="000B4043" w:rsidR="00C53D74" w:rsidP="008D55E7" w:rsidRDefault="00C53D74" w14:paraId="21ED3A30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tcMar/>
          </w:tcPr>
          <w:p w:rsidRPr="000B4043" w:rsidR="00C53D74" w:rsidP="008D55E7" w:rsidRDefault="00C53D74" w14:paraId="24DE0D78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auto"/>
            <w:tcMar/>
          </w:tcPr>
          <w:p w:rsidRPr="000B4043" w:rsidR="00C53D74" w:rsidP="008D55E7" w:rsidRDefault="00C53D74" w14:paraId="75B779C0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  <w:tcMar/>
          </w:tcPr>
          <w:p w:rsidRPr="000B4043" w:rsidR="00C53D74" w:rsidP="008D55E7" w:rsidRDefault="00C53D74" w14:paraId="1AC6ADB1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shd w:val="clear" w:color="auto" w:fill="auto"/>
            <w:tcMar/>
          </w:tcPr>
          <w:p w:rsidRPr="000B4043" w:rsidR="00C53D74" w:rsidP="008D55E7" w:rsidRDefault="00C53D74" w14:paraId="53022B5A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tcMar/>
          </w:tcPr>
          <w:p w:rsidRPr="000B4043" w:rsidR="00C53D74" w:rsidP="008D55E7" w:rsidRDefault="00C53D74" w14:paraId="1546038D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tcMar/>
          </w:tcPr>
          <w:p w:rsidRPr="000B4043" w:rsidR="00C53D74" w:rsidP="008D55E7" w:rsidRDefault="00C53D74" w14:paraId="3A02E242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/>
          </w:tcPr>
          <w:p w:rsidRPr="000B4043" w:rsidR="00C53D74" w:rsidP="008D55E7" w:rsidRDefault="00C53D74" w14:paraId="1BAED3FF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/>
          </w:tcPr>
          <w:p w:rsidRPr="000B4043" w:rsidR="00C53D74" w:rsidP="008D55E7" w:rsidRDefault="00C53D74" w14:paraId="1D07A532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/>
          </w:tcPr>
          <w:p w:rsidRPr="000B4043" w:rsidR="00C53D74" w:rsidP="008D55E7" w:rsidRDefault="00C53D74" w14:paraId="4959348C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Mar/>
          </w:tcPr>
          <w:p w:rsidRPr="000B4043" w:rsidR="00C53D74" w:rsidP="008D55E7" w:rsidRDefault="00C53D74" w14:paraId="7E41C056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Pr="000B4043" w:rsidR="00C53D74" w:rsidTr="773DEEEB" w14:paraId="137F0DDE" w14:textId="77777777">
        <w:tc>
          <w:tcPr>
            <w:tcW w:w="846" w:type="dxa"/>
            <w:shd w:val="clear" w:color="auto" w:fill="auto"/>
            <w:tcMar/>
          </w:tcPr>
          <w:p w:rsidRPr="000B4043" w:rsidR="00C53D74" w:rsidP="008D55E7" w:rsidRDefault="00C53D74" w14:paraId="3965E944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Pr="000B4043" w:rsidR="00C53D74" w:rsidP="008D55E7" w:rsidRDefault="00C53D74" w14:paraId="15B2A3C8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tcMar/>
          </w:tcPr>
          <w:p w:rsidRPr="000B4043" w:rsidR="00C53D74" w:rsidP="008D55E7" w:rsidRDefault="00C53D74" w14:paraId="0141ED7A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auto"/>
            <w:tcMar/>
          </w:tcPr>
          <w:p w:rsidRPr="000B4043" w:rsidR="00C53D74" w:rsidP="008D55E7" w:rsidRDefault="00C53D74" w14:paraId="59400F2D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  <w:tcMar/>
          </w:tcPr>
          <w:p w:rsidRPr="000B4043" w:rsidR="00C53D74" w:rsidP="008D55E7" w:rsidRDefault="00C53D74" w14:paraId="0993117C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shd w:val="clear" w:color="auto" w:fill="auto"/>
            <w:tcMar/>
          </w:tcPr>
          <w:p w:rsidRPr="000B4043" w:rsidR="00C53D74" w:rsidP="008D55E7" w:rsidRDefault="00C53D74" w14:paraId="6A1282B5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tcMar/>
          </w:tcPr>
          <w:p w:rsidRPr="000B4043" w:rsidR="00C53D74" w:rsidP="008D55E7" w:rsidRDefault="00C53D74" w14:paraId="632D5097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tcMar/>
          </w:tcPr>
          <w:p w:rsidRPr="000B4043" w:rsidR="00C53D74" w:rsidP="008D55E7" w:rsidRDefault="00C53D74" w14:paraId="5C798DD7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/>
          </w:tcPr>
          <w:p w:rsidRPr="000B4043" w:rsidR="00C53D74" w:rsidP="008D55E7" w:rsidRDefault="00C53D74" w14:paraId="3E435AE8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/>
          </w:tcPr>
          <w:p w:rsidRPr="000B4043" w:rsidR="00C53D74" w:rsidP="008D55E7" w:rsidRDefault="00C53D74" w14:paraId="39033C0A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/>
          </w:tcPr>
          <w:p w:rsidRPr="000B4043" w:rsidR="00C53D74" w:rsidP="008D55E7" w:rsidRDefault="00C53D74" w14:paraId="4C232998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Mar/>
          </w:tcPr>
          <w:p w:rsidRPr="000B4043" w:rsidR="00C53D74" w:rsidP="008D55E7" w:rsidRDefault="00C53D74" w14:paraId="7BFF7D83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Pr="000B4043" w:rsidR="00C53D74" w:rsidTr="773DEEEB" w14:paraId="1EBFBC04" w14:textId="77777777">
        <w:tc>
          <w:tcPr>
            <w:tcW w:w="846" w:type="dxa"/>
            <w:shd w:val="clear" w:color="auto" w:fill="auto"/>
            <w:tcMar/>
          </w:tcPr>
          <w:p w:rsidRPr="000B4043" w:rsidR="00C53D74" w:rsidP="008D55E7" w:rsidRDefault="00C53D74" w14:paraId="0C43BA1E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Pr="000B4043" w:rsidR="00C53D74" w:rsidP="008D55E7" w:rsidRDefault="00C53D74" w14:paraId="1D47DAC8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tcMar/>
          </w:tcPr>
          <w:p w:rsidRPr="000B4043" w:rsidR="00C53D74" w:rsidP="008D55E7" w:rsidRDefault="00C53D74" w14:paraId="68A0E1E0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auto"/>
            <w:tcMar/>
          </w:tcPr>
          <w:p w:rsidRPr="000B4043" w:rsidR="00C53D74" w:rsidP="008D55E7" w:rsidRDefault="00C53D74" w14:paraId="7F06498E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  <w:tcMar/>
          </w:tcPr>
          <w:p w:rsidRPr="000B4043" w:rsidR="00C53D74" w:rsidP="008D55E7" w:rsidRDefault="00C53D74" w14:paraId="2F40BE1B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shd w:val="clear" w:color="auto" w:fill="auto"/>
            <w:tcMar/>
          </w:tcPr>
          <w:p w:rsidRPr="000B4043" w:rsidR="00C53D74" w:rsidP="008D55E7" w:rsidRDefault="00C53D74" w14:paraId="61C9CC7A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tcMar/>
          </w:tcPr>
          <w:p w:rsidRPr="000B4043" w:rsidR="00C53D74" w:rsidP="008D55E7" w:rsidRDefault="00C53D74" w14:paraId="15B646C7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tcMar/>
          </w:tcPr>
          <w:p w:rsidRPr="000B4043" w:rsidR="00C53D74" w:rsidP="008D55E7" w:rsidRDefault="00C53D74" w14:paraId="0CC60DB3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/>
          </w:tcPr>
          <w:p w:rsidRPr="000B4043" w:rsidR="00C53D74" w:rsidP="008D55E7" w:rsidRDefault="00C53D74" w14:paraId="2508317E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/>
          </w:tcPr>
          <w:p w:rsidRPr="000B4043" w:rsidR="00C53D74" w:rsidP="008D55E7" w:rsidRDefault="00C53D74" w14:paraId="465F81B8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/>
          </w:tcPr>
          <w:p w:rsidRPr="000B4043" w:rsidR="00C53D74" w:rsidP="008D55E7" w:rsidRDefault="00C53D74" w14:paraId="59004C9B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Mar/>
          </w:tcPr>
          <w:p w:rsidRPr="000B4043" w:rsidR="00C53D74" w:rsidP="008D55E7" w:rsidRDefault="00C53D74" w14:paraId="7B87AB33" w14:textId="77777777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</w:tbl>
    <w:p w:rsidRPr="000B4043" w:rsidR="00C53D74" w:rsidP="005E7BE8" w:rsidRDefault="00C53D74" w14:paraId="5C43851A" w14:textId="7777777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Pr="000B4043" w:rsidR="00653D19" w:rsidP="005E7BE8" w:rsidRDefault="00653D19" w14:paraId="4806AB51" w14:textId="42E70C4E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Pr="000B4043" w:rsidR="00BC1077" w:rsidP="00BC1077" w:rsidRDefault="00BC1077" w14:paraId="2C64C953" w14:textId="29B0B43E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043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1. </w:t>
      </w:r>
      <w:r w:rsidRPr="000B4043">
        <w:rPr>
          <w:rFonts w:ascii="Times New Roman" w:hAnsi="Times New Roman" w:cs="Times New Roman"/>
          <w:sz w:val="24"/>
          <w:szCs w:val="24"/>
        </w:rPr>
        <w:t>Определение уровня витамина D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49"/>
        <w:gridCol w:w="3726"/>
        <w:gridCol w:w="5178"/>
      </w:tblGrid>
      <w:tr w:rsidRPr="000B4043" w:rsidR="00F55A20" w:rsidTr="773DEEEB" w14:paraId="6F0714B6" w14:textId="01E0D1CB">
        <w:tc>
          <w:tcPr>
            <w:tcW w:w="7575" w:type="dxa"/>
            <w:gridSpan w:val="2"/>
            <w:tcMar/>
          </w:tcPr>
          <w:p w:rsidRPr="000B4043" w:rsidR="00F55A20" w:rsidP="008D55E7" w:rsidRDefault="00F55A20" w14:paraId="318C50DE" w14:textId="57182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773DEEEB" w:rsidR="78E4B4E5">
              <w:rPr>
                <w:rFonts w:ascii="Times New Roman" w:hAnsi="Times New Roman" w:cs="Times New Roman"/>
                <w:sz w:val="24"/>
                <w:szCs w:val="24"/>
              </w:rPr>
              <w:t>Уровень 25-</w:t>
            </w:r>
            <w:r w:rsidRPr="773DEEEB" w:rsidR="78E4B4E5">
              <w:rPr>
                <w:rFonts w:ascii="Times New Roman" w:hAnsi="Times New Roman" w:cs="Times New Roman"/>
                <w:sz w:val="24"/>
                <w:szCs w:val="24"/>
              </w:rPr>
              <w:t>гидроксивитамин</w:t>
            </w:r>
            <w:r w:rsidRPr="773DEEEB" w:rsidR="78E4B4E5">
              <w:rPr>
                <w:rFonts w:ascii="Times New Roman" w:hAnsi="Times New Roman" w:cs="Times New Roman"/>
                <w:sz w:val="24"/>
                <w:szCs w:val="24"/>
              </w:rPr>
              <w:t xml:space="preserve"> а D в сыворотке крови</w:t>
            </w:r>
          </w:p>
        </w:tc>
        <w:tc>
          <w:tcPr>
            <w:tcW w:w="5178" w:type="dxa"/>
            <w:tcMar/>
          </w:tcPr>
          <w:p w:rsidRPr="000B4043" w:rsidR="00F55A20" w:rsidP="008D55E7" w:rsidRDefault="00F55A20" w14:paraId="28DD1CDC" w14:textId="34DAC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Pr="000B4043" w:rsidR="00F55A20" w:rsidTr="773DEEEB" w14:paraId="5C23C61B" w14:textId="45A8DBAC">
        <w:tc>
          <w:tcPr>
            <w:tcW w:w="3849" w:type="dxa"/>
            <w:tcMar/>
          </w:tcPr>
          <w:p w:rsidRPr="000B4043" w:rsidR="00F55A20" w:rsidP="008D55E7" w:rsidRDefault="00F55A20" w14:paraId="7DB26F91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Серьезный дефицит </w:t>
            </w:r>
          </w:p>
        </w:tc>
        <w:tc>
          <w:tcPr>
            <w:tcW w:w="3726" w:type="dxa"/>
            <w:tcMar/>
          </w:tcPr>
          <w:p w:rsidRPr="000B4043" w:rsidR="00F55A20" w:rsidP="008D55E7" w:rsidRDefault="00F55A20" w14:paraId="416F0BC8" w14:textId="6F1AA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773DEEEB" w:rsidR="5A6547C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773DEEEB" w:rsidR="78E4B4E5">
              <w:rPr>
                <w:rFonts w:ascii="Times New Roman" w:hAnsi="Times New Roman" w:cs="Times New Roman"/>
                <w:sz w:val="24"/>
                <w:szCs w:val="24"/>
              </w:rPr>
              <w:t xml:space="preserve">еньше 12,5 </w:t>
            </w:r>
            <w:r w:rsidRPr="773DEEEB" w:rsidR="78E4B4E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773DEEEB" w:rsidR="78E4B4E5">
              <w:rPr>
                <w:rFonts w:ascii="Times New Roman" w:hAnsi="Times New Roman" w:cs="Times New Roman"/>
                <w:sz w:val="24"/>
                <w:szCs w:val="24"/>
              </w:rPr>
              <w:t>моль</w:t>
            </w:r>
            <w:r w:rsidRPr="773DEEEB" w:rsidR="78E4B4E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773DEEEB" w:rsidR="78E4B4E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178" w:type="dxa"/>
            <w:tcMar/>
          </w:tcPr>
          <w:p w:rsidRPr="000B4043" w:rsidR="00F55A20" w:rsidP="008D55E7" w:rsidRDefault="00F55A20" w14:paraId="7A00255B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0B4043" w:rsidR="00F55A20" w:rsidTr="773DEEEB" w14:paraId="48E8EC43" w14:textId="72A60606">
        <w:tc>
          <w:tcPr>
            <w:tcW w:w="3849" w:type="dxa"/>
            <w:tcMar/>
          </w:tcPr>
          <w:p w:rsidRPr="000B4043" w:rsidR="00F55A20" w:rsidP="008D55E7" w:rsidRDefault="00F55A20" w14:paraId="6373DA77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Умеренный дефицит</w:t>
            </w:r>
          </w:p>
        </w:tc>
        <w:tc>
          <w:tcPr>
            <w:tcW w:w="3726" w:type="dxa"/>
            <w:tcMar/>
          </w:tcPr>
          <w:p w:rsidRPr="000B4043" w:rsidR="00F55A20" w:rsidP="008D55E7" w:rsidRDefault="00F55A20" w14:paraId="6E90ED35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12,5 – 29 </w:t>
            </w:r>
            <w:proofErr w:type="spellStart"/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нмоль</w:t>
            </w:r>
            <w:proofErr w:type="spellEnd"/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</w:p>
        </w:tc>
        <w:tc>
          <w:tcPr>
            <w:tcW w:w="5178" w:type="dxa"/>
            <w:tcMar/>
          </w:tcPr>
          <w:p w:rsidRPr="000B4043" w:rsidR="00F55A20" w:rsidP="008D55E7" w:rsidRDefault="00F55A20" w14:paraId="6641F8A8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0B4043" w:rsidR="00F55A20" w:rsidTr="773DEEEB" w14:paraId="3C32962C" w14:textId="0BED3534">
        <w:tc>
          <w:tcPr>
            <w:tcW w:w="3849" w:type="dxa"/>
            <w:tcMar/>
          </w:tcPr>
          <w:p w:rsidRPr="000B4043" w:rsidR="00F55A20" w:rsidP="008D55E7" w:rsidRDefault="00F55A20" w14:paraId="2ABC904C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Небольшой дефицит</w:t>
            </w:r>
          </w:p>
        </w:tc>
        <w:tc>
          <w:tcPr>
            <w:tcW w:w="3726" w:type="dxa"/>
            <w:tcMar/>
          </w:tcPr>
          <w:p w:rsidRPr="000B4043" w:rsidR="00F55A20" w:rsidP="008D55E7" w:rsidRDefault="00F55A20" w14:paraId="1EF871CD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30 – 49 </w:t>
            </w:r>
            <w:proofErr w:type="spellStart"/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нмоль</w:t>
            </w:r>
            <w:proofErr w:type="spellEnd"/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</w:p>
        </w:tc>
        <w:tc>
          <w:tcPr>
            <w:tcW w:w="5178" w:type="dxa"/>
            <w:tcMar/>
          </w:tcPr>
          <w:p w:rsidRPr="000B4043" w:rsidR="00F55A20" w:rsidP="008D55E7" w:rsidRDefault="00F55A20" w14:paraId="261EBC25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0B4043" w:rsidR="00F55A20" w:rsidTr="773DEEEB" w14:paraId="0C329F81" w14:textId="0424B063">
        <w:tc>
          <w:tcPr>
            <w:tcW w:w="3849" w:type="dxa"/>
            <w:tcMar/>
          </w:tcPr>
          <w:p w:rsidRPr="000B4043" w:rsidR="00F55A20" w:rsidP="008D55E7" w:rsidRDefault="00F55A20" w14:paraId="7BB7E182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Достаточный уровень</w:t>
            </w:r>
          </w:p>
        </w:tc>
        <w:tc>
          <w:tcPr>
            <w:tcW w:w="3726" w:type="dxa"/>
            <w:tcMar/>
          </w:tcPr>
          <w:p w:rsidRPr="000B4043" w:rsidR="00F55A20" w:rsidP="008D55E7" w:rsidRDefault="00F55A20" w14:paraId="58533C06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Больше 50 </w:t>
            </w:r>
            <w:proofErr w:type="spellStart"/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нмоль</w:t>
            </w:r>
            <w:proofErr w:type="spellEnd"/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</w:p>
        </w:tc>
        <w:tc>
          <w:tcPr>
            <w:tcW w:w="5178" w:type="dxa"/>
            <w:tcMar/>
          </w:tcPr>
          <w:p w:rsidRPr="000B4043" w:rsidR="00F55A20" w:rsidP="008D55E7" w:rsidRDefault="00F55A20" w14:paraId="0E8F6A62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0B4043" w:rsidR="00F55A20" w:rsidTr="773DEEEB" w14:paraId="0E2E546C" w14:textId="2EF0EFB8">
        <w:tc>
          <w:tcPr>
            <w:tcW w:w="3849" w:type="dxa"/>
            <w:tcMar/>
          </w:tcPr>
          <w:p w:rsidRPr="000B4043" w:rsidR="00F55A20" w:rsidP="008D55E7" w:rsidRDefault="00F55A20" w14:paraId="0D1DCBDE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Повышенный уровень</w:t>
            </w:r>
          </w:p>
        </w:tc>
        <w:tc>
          <w:tcPr>
            <w:tcW w:w="3726" w:type="dxa"/>
            <w:tcMar/>
          </w:tcPr>
          <w:p w:rsidRPr="000B4043" w:rsidR="00F55A20" w:rsidP="008D55E7" w:rsidRDefault="00F55A20" w14:paraId="4B22B95F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043">
              <w:rPr>
                <w:rFonts w:ascii="Times New Roman" w:hAnsi="Times New Roman" w:cs="Times New Roman"/>
                <w:sz w:val="24"/>
                <w:szCs w:val="24"/>
              </w:rPr>
              <w:t xml:space="preserve">Больше 250 </w:t>
            </w:r>
            <w:proofErr w:type="spellStart"/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нмоль</w:t>
            </w:r>
            <w:proofErr w:type="spellEnd"/>
            <w:r w:rsidRPr="000B4043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</w:p>
        </w:tc>
        <w:tc>
          <w:tcPr>
            <w:tcW w:w="5178" w:type="dxa"/>
            <w:tcMar/>
          </w:tcPr>
          <w:p w:rsidRPr="000B4043" w:rsidR="00F55A20" w:rsidP="008D55E7" w:rsidRDefault="00F55A20" w14:paraId="6C292F92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4043" w:rsidP="005E7BE8" w:rsidRDefault="000B4043" w14:paraId="04E0ABF7" w14:textId="7777777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Pr="000B4043" w:rsidR="000753A5" w:rsidP="005E7BE8" w:rsidRDefault="000753A5" w14:paraId="47A1F716" w14:textId="76390779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043">
        <w:rPr>
          <w:rFonts w:ascii="Times New Roman" w:hAnsi="Times New Roman" w:cs="Times New Roman"/>
          <w:b/>
          <w:bCs/>
          <w:sz w:val="24"/>
          <w:szCs w:val="24"/>
        </w:rPr>
        <w:t>Приложение 2</w:t>
      </w:r>
      <w:r w:rsidRPr="000B4043" w:rsidR="00A201B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0B4043" w:rsidR="00A201B2">
        <w:rPr>
          <w:rFonts w:ascii="Times New Roman" w:hAnsi="Times New Roman" w:cs="Times New Roman"/>
          <w:sz w:val="24"/>
          <w:szCs w:val="24"/>
        </w:rPr>
        <w:t>И</w:t>
      </w:r>
      <w:r w:rsidRPr="000B4043">
        <w:rPr>
          <w:rFonts w:ascii="Times New Roman" w:hAnsi="Times New Roman" w:cs="Times New Roman"/>
          <w:sz w:val="24"/>
          <w:szCs w:val="24"/>
        </w:rPr>
        <w:t xml:space="preserve">ндекс </w:t>
      </w:r>
      <w:proofErr w:type="spellStart"/>
      <w:r w:rsidRPr="000B4043">
        <w:rPr>
          <w:rFonts w:ascii="Times New Roman" w:hAnsi="Times New Roman" w:cs="Times New Roman"/>
          <w:sz w:val="24"/>
          <w:szCs w:val="24"/>
        </w:rPr>
        <w:t>Рейме</w:t>
      </w:r>
      <w:r w:rsidRPr="000B4043" w:rsidR="00A201B2">
        <w:rPr>
          <w:rFonts w:ascii="Times New Roman" w:hAnsi="Times New Roman" w:cs="Times New Roman"/>
          <w:sz w:val="24"/>
          <w:szCs w:val="24"/>
        </w:rPr>
        <w:t>р</w:t>
      </w:r>
      <w:r w:rsidRPr="000B4043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0B4043" w:rsidR="00CA3114">
        <w:rPr>
          <w:rFonts w:ascii="Times New Roman" w:hAnsi="Times New Roman" w:cs="Times New Roman"/>
          <w:sz w:val="24"/>
          <w:szCs w:val="24"/>
        </w:rPr>
        <w:t xml:space="preserve"> ИНДЕКС МИГРАЦИИ ГОЛОВКИ БЕДРЕННОЙ КОСТИ - ИМ</w:t>
      </w:r>
    </w:p>
    <w:p w:rsidRPr="000B4043" w:rsidR="00CA3114" w:rsidP="005E7BE8" w:rsidRDefault="00CA3114" w14:paraId="1EED02D9" w14:textId="5BD09467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B4043">
        <w:rPr>
          <w:rFonts w:ascii="Times New Roman" w:hAnsi="Times New Roman" w:cs="Times New Roman"/>
          <w:sz w:val="24"/>
          <w:szCs w:val="24"/>
        </w:rPr>
        <w:t>I</w:t>
      </w:r>
      <w:r w:rsidRPr="000B4043" w:rsidR="00F838AF">
        <w:rPr>
          <w:rFonts w:ascii="Times New Roman" w:hAnsi="Times New Roman" w:cs="Times New Roman"/>
          <w:sz w:val="24"/>
          <w:szCs w:val="24"/>
        </w:rPr>
        <w:t xml:space="preserve"> </w:t>
      </w:r>
      <w:r w:rsidRPr="000B4043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0B4043">
        <w:rPr>
          <w:rFonts w:ascii="Times New Roman" w:hAnsi="Times New Roman" w:cs="Times New Roman"/>
          <w:sz w:val="24"/>
          <w:szCs w:val="24"/>
        </w:rPr>
        <w:t xml:space="preserve"> норма: ИМ &lt; 10%  </w:t>
      </w:r>
      <w:r w:rsidRPr="000B4043" w:rsidR="00F838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Pr="000B4043" w:rsidR="00CA3114" w:rsidP="005E7BE8" w:rsidRDefault="00AA4085" w14:paraId="731E5E95" w14:textId="5EA902E3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04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1E02FB7" wp14:editId="1341BBDC">
            <wp:simplePos x="0" y="0"/>
            <wp:positionH relativeFrom="column">
              <wp:posOffset>5031740</wp:posOffset>
            </wp:positionH>
            <wp:positionV relativeFrom="paragraph">
              <wp:posOffset>56515</wp:posOffset>
            </wp:positionV>
            <wp:extent cx="3789045" cy="1784350"/>
            <wp:effectExtent l="171450" t="171450" r="173355" b="17780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9" t="26730" r="6589" b="5306"/>
                    <a:stretch/>
                  </pic:blipFill>
                  <pic:spPr bwMode="auto">
                    <a:xfrm>
                      <a:off x="0" y="0"/>
                      <a:ext cx="3789045" cy="178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043" w:rsidR="00CA3114">
        <w:rPr>
          <w:rFonts w:ascii="Times New Roman" w:hAnsi="Times New Roman" w:cs="Times New Roman"/>
          <w:sz w:val="24"/>
          <w:szCs w:val="24"/>
        </w:rPr>
        <w:t xml:space="preserve">II – ТБС</w:t>
      </w:r>
      <w:r w:rsidRPr="000B4043" w:rsidR="67A67C42">
        <w:rPr>
          <w:rFonts w:ascii="Times New Roman" w:hAnsi="Times New Roman" w:cs="Times New Roman"/>
          <w:sz w:val="24"/>
          <w:szCs w:val="24"/>
        </w:rPr>
        <w:t xml:space="preserve">,</w:t>
      </w:r>
      <w:r w:rsidRPr="000B4043" w:rsidR="00CA3114">
        <w:rPr>
          <w:rFonts w:ascii="Times New Roman" w:hAnsi="Times New Roman" w:cs="Times New Roman"/>
          <w:sz w:val="24"/>
          <w:szCs w:val="24"/>
        </w:rPr>
        <w:t xml:space="preserve"> близкий к норме: 10%≤ИМ ≤15% </w:t>
      </w:r>
    </w:p>
    <w:p w:rsidRPr="000B4043" w:rsidR="00CA3114" w:rsidP="005E7BE8" w:rsidRDefault="00CA3114" w14:paraId="23129E51" w14:textId="6CE38A4D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773DEEEB" w:rsidR="00CA3114">
        <w:rPr>
          <w:rFonts w:ascii="Times New Roman" w:hAnsi="Times New Roman" w:cs="Times New Roman"/>
          <w:sz w:val="24"/>
          <w:szCs w:val="24"/>
        </w:rPr>
        <w:t xml:space="preserve">III – </w:t>
      </w:r>
      <w:r w:rsidRPr="773DEEEB" w:rsidR="55AD60F5">
        <w:rPr>
          <w:rFonts w:ascii="Times New Roman" w:hAnsi="Times New Roman" w:cs="Times New Roman"/>
          <w:sz w:val="24"/>
          <w:szCs w:val="24"/>
        </w:rPr>
        <w:t>Д</w:t>
      </w:r>
      <w:r w:rsidRPr="773DEEEB" w:rsidR="00CA3114">
        <w:rPr>
          <w:rFonts w:ascii="Times New Roman" w:hAnsi="Times New Roman" w:cs="Times New Roman"/>
          <w:sz w:val="24"/>
          <w:szCs w:val="24"/>
        </w:rPr>
        <w:t xml:space="preserve">исплазия ТБС: 15% </w:t>
      </w:r>
    </w:p>
    <w:p w:rsidRPr="000B4043" w:rsidR="00CA3114" w:rsidP="005E7BE8" w:rsidRDefault="00CA3114" w14:paraId="52B7FC7A" w14:textId="2DA2183F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043">
        <w:rPr>
          <w:rFonts w:ascii="Times New Roman" w:hAnsi="Times New Roman" w:cs="Times New Roman"/>
          <w:sz w:val="24"/>
          <w:szCs w:val="24"/>
        </w:rPr>
        <w:t>IV – Подвывих ТБС: 30</w:t>
      </w:r>
      <w:proofErr w:type="gramStart"/>
      <w:r w:rsidRPr="000B4043">
        <w:rPr>
          <w:rFonts w:ascii="Times New Roman" w:hAnsi="Times New Roman" w:cs="Times New Roman"/>
          <w:sz w:val="24"/>
          <w:szCs w:val="24"/>
        </w:rPr>
        <w:t>%&lt;</w:t>
      </w:r>
      <w:proofErr w:type="gramEnd"/>
      <w:r w:rsidRPr="000B4043">
        <w:rPr>
          <w:rFonts w:ascii="Times New Roman" w:hAnsi="Times New Roman" w:cs="Times New Roman"/>
          <w:sz w:val="24"/>
          <w:szCs w:val="24"/>
        </w:rPr>
        <w:t>100%</w:t>
      </w:r>
    </w:p>
    <w:p w:rsidRPr="000B4043" w:rsidR="00CA3114" w:rsidP="005E7BE8" w:rsidRDefault="00CA3114" w14:paraId="3E88FDEE" w14:textId="26199196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043">
        <w:rPr>
          <w:rFonts w:ascii="Times New Roman" w:hAnsi="Times New Roman" w:cs="Times New Roman"/>
          <w:sz w:val="24"/>
          <w:szCs w:val="24"/>
        </w:rPr>
        <w:t>V – Вывих ТБС: 100%≤ИМ</w:t>
      </w:r>
    </w:p>
    <w:p w:rsidRPr="000B4043" w:rsidR="00EA7F40" w:rsidP="005E7BE8" w:rsidRDefault="00EA7F40" w14:paraId="6E29C322" w14:textId="532FF21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Pr="000B4043" w:rsidR="00AA4085" w:rsidP="007052E3" w:rsidRDefault="007052E3" w14:paraId="16454517" w14:textId="77777777">
      <w:pPr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</w:pPr>
      <w:r w:rsidRPr="000B4043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Очень важно сделать правильный снимок тазобедренного сустава. Делается снимок в прямой проекции. </w:t>
      </w:r>
    </w:p>
    <w:p w:rsidRPr="000B4043" w:rsidR="007052E3" w:rsidP="773DEEEB" w:rsidRDefault="00AA4085" w14:paraId="02E8DEB0" w14:textId="7B5B4E47">
      <w:pPr>
        <w:pStyle w:val="a"/>
        <w:rPr>
          <w:rFonts w:ascii="Times New Roman" w:hAnsi="Times New Roman" w:cs="Times New Roman"/>
          <w:sz w:val="24"/>
          <w:szCs w:val="24"/>
        </w:rPr>
      </w:pPr>
      <w:r w:rsidRPr="000B4043" w:rsidR="00AA4085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Для расчета ИМ </w:t>
      </w:r>
      <w:r w:rsidRPr="000B4043" w:rsidR="007052E3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>надо прочертить одну горизонтальную линию и три вертикальных. Горизонтальная линия</w:t>
      </w:r>
      <w:r w:rsidRPr="000B4043" w:rsidR="7D9C709D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 </w:t>
      </w:r>
      <w:r w:rsidRPr="773DEEEB" w:rsidR="7D9C709D">
        <w:rPr>
          <w:rFonts w:ascii="Calibri" w:hAnsi="Calibri" w:eastAsia="Calibri" w:cs="Calibri"/>
          <w:noProof w:val="0"/>
          <w:sz w:val="22"/>
          <w:szCs w:val="22"/>
          <w:lang w:val="ru-RU"/>
        </w:rPr>
        <w:t>–</w:t>
      </w:r>
      <w:r w:rsidRPr="773DEEEB" w:rsidR="7D9C709D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 </w:t>
      </w:r>
      <w:r w:rsidRPr="000B4043" w:rsidR="007052E3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>это</w:t>
      </w:r>
      <w:r w:rsidRPr="000B4043" w:rsidR="007052E3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 линия, которая соединяет самые нижние точки подвздошных костей. Три вертикальные линии: одна линия идет по </w:t>
      </w:r>
      <w:r w:rsidRPr="000B4043" w:rsidR="00AA4085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внешнему краю </w:t>
      </w:r>
      <w:r w:rsidRPr="000B4043" w:rsidR="007052E3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>крыш</w:t>
      </w:r>
      <w:r w:rsidRPr="000B4043" w:rsidR="00AA4085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>и</w:t>
      </w:r>
      <w:r w:rsidRPr="000B4043" w:rsidR="007052E3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 вертлужной впадины </w:t>
      </w:r>
      <w:r w:rsidRPr="773DEEEB" w:rsidR="599C8403">
        <w:rPr>
          <w:rFonts w:ascii="Calibri" w:hAnsi="Calibri" w:eastAsia="Calibri" w:cs="Calibri"/>
          <w:noProof w:val="0"/>
          <w:sz w:val="22"/>
          <w:szCs w:val="22"/>
          <w:lang w:val="ru-RU"/>
        </w:rPr>
        <w:t>–</w:t>
      </w:r>
      <w:r w:rsidRPr="000B4043" w:rsidR="007052E3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 это линия Келлера, и две линии по внутренней поверхности головки бедра и по внешней поверхности.</w:t>
      </w:r>
      <w:r w:rsidRPr="000B4043" w:rsidR="00AA4085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 </w:t>
      </w:r>
      <w:r w:rsidRPr="000B4043" w:rsidR="007052E3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Маленькое расстояние, которое уже эмигрировало за крышу </w:t>
      </w:r>
      <w:r w:rsidRPr="000B4043" w:rsidR="007052E3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вертлужной впадины</w:t>
      </w:r>
      <w:r w:rsidRPr="000B4043" w:rsidR="78B7437E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,</w:t>
      </w:r>
      <w:r w:rsidRPr="000B4043" w:rsidR="007052E3">
        <w:rPr>
          <w:rFonts w:ascii="Times New Roman" w:hAnsi="Times New Roman" w:cs="Times New Roman"/>
          <w:color w:val="010101"/>
          <w:sz w:val="24"/>
          <w:szCs w:val="24"/>
          <w:shd w:val="clear" w:color="auto" w:fill="F4F4F4"/>
        </w:rPr>
        <w:t xml:space="preserve"> измеряется в миллиметрах и делится на всю ширину головки бедра. </w:t>
      </w:r>
    </w:p>
    <w:p w:rsidRPr="000B4043" w:rsidR="00BC1077" w:rsidP="773DEEEB" w:rsidRDefault="00BC1077" w14:paraId="1D9B4CE2" w14:textId="4B6531FA">
      <w:pPr>
        <w:pStyle w:val="a"/>
        <w:rPr>
          <w:rFonts w:ascii="Times New Roman" w:hAnsi="Times New Roman" w:cs="Times New Roman"/>
          <w:sz w:val="24"/>
          <w:szCs w:val="24"/>
        </w:rPr>
      </w:pPr>
      <w:r w:rsidRPr="773DEEEB" w:rsidR="00BC1077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Приложение </w:t>
      </w:r>
      <w:r w:rsidRPr="773DEEEB" w:rsidR="000753A5">
        <w:rPr>
          <w:rFonts w:ascii="Times New Roman" w:hAnsi="Times New Roman" w:cs="Times New Roman"/>
          <w:b w:val="1"/>
          <w:bCs w:val="1"/>
          <w:sz w:val="24"/>
          <w:szCs w:val="24"/>
        </w:rPr>
        <w:t>3</w:t>
      </w:r>
      <w:r w:rsidRPr="773DEEEB" w:rsidR="00BC1077">
        <w:rPr>
          <w:rFonts w:ascii="Times New Roman" w:hAnsi="Times New Roman" w:cs="Times New Roman"/>
          <w:b w:val="1"/>
          <w:bCs w:val="1"/>
          <w:sz w:val="24"/>
          <w:szCs w:val="24"/>
        </w:rPr>
        <w:t>.</w:t>
      </w:r>
      <w:r w:rsidRPr="773DEEEB" w:rsidR="00BC1077">
        <w:rPr>
          <w:rFonts w:ascii="Times New Roman" w:hAnsi="Times New Roman" w:cs="Times New Roman"/>
          <w:sz w:val="24"/>
          <w:szCs w:val="24"/>
        </w:rPr>
        <w:t xml:space="preserve"> Гониометрия </w:t>
      </w:r>
      <w:r w:rsidRPr="773DEEEB" w:rsidR="3876C05C">
        <w:rPr>
          <w:rFonts w:ascii="Calibri" w:hAnsi="Calibri" w:eastAsia="Calibri" w:cs="Calibri"/>
          <w:noProof w:val="0"/>
          <w:sz w:val="22"/>
          <w:szCs w:val="22"/>
          <w:lang w:val="ru-RU"/>
        </w:rPr>
        <w:t>–</w:t>
      </w:r>
      <w:r w:rsidRPr="773DEEEB" w:rsidR="3876C05C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 </w:t>
      </w:r>
      <w:r w:rsidRPr="773DEEEB" w:rsidR="00BC1077">
        <w:rPr>
          <w:rFonts w:ascii="Times New Roman" w:hAnsi="Times New Roman" w:cs="Times New Roman"/>
          <w:sz w:val="24"/>
          <w:szCs w:val="24"/>
        </w:rPr>
        <w:t xml:space="preserve">формализованная карта </w:t>
      </w:r>
    </w:p>
    <w:p w:rsidRPr="000B4043" w:rsidR="00AA4085" w:rsidP="773DEEEB" w:rsidRDefault="00AA4085" w14:paraId="6A9ADEAC" w14:textId="4386C0C4">
      <w:pPr>
        <w:pStyle w:val="ad"/>
        <w:shd w:val="clear" w:color="auto" w:fill="FFFFFF" w:themeFill="background1"/>
        <w:spacing w:before="0" w:beforeAutospacing="off" w:after="150" w:afterAutospacing="off"/>
        <w:jc w:val="both"/>
        <w:rPr>
          <w:color w:val="333333"/>
        </w:rPr>
      </w:pPr>
      <w:r w:rsidRPr="773DEEEB" w:rsidR="00AA4085">
        <w:rPr>
          <w:b w:val="1"/>
          <w:bCs w:val="1"/>
          <w:color w:val="333333"/>
        </w:rPr>
        <w:t>ГОНИОМЕТРИЯ</w:t>
      </w:r>
      <w:r w:rsidRPr="773DEEEB" w:rsidR="00AA4085">
        <w:rPr>
          <w:color w:val="333333"/>
        </w:rPr>
        <w:t xml:space="preserve"> (греч, </w:t>
      </w:r>
      <w:r w:rsidRPr="773DEEEB" w:rsidR="00AA4085">
        <w:rPr>
          <w:color w:val="333333"/>
        </w:rPr>
        <w:t>gonia</w:t>
      </w:r>
      <w:r w:rsidRPr="773DEEEB" w:rsidR="00AA4085">
        <w:rPr>
          <w:color w:val="333333"/>
        </w:rPr>
        <w:t xml:space="preserve"> угол+ </w:t>
      </w:r>
      <w:r w:rsidRPr="773DEEEB" w:rsidR="00AA4085">
        <w:rPr>
          <w:color w:val="333333"/>
        </w:rPr>
        <w:t>metreo</w:t>
      </w:r>
      <w:r w:rsidRPr="773DEEEB" w:rsidR="00AA4085">
        <w:rPr>
          <w:color w:val="333333"/>
        </w:rPr>
        <w:t xml:space="preserve"> мерить, измерять)</w:t>
      </w:r>
      <w:r w:rsidRPr="773DEEEB" w:rsidR="5AE27555">
        <w:rPr>
          <w:color w:val="333333"/>
        </w:rPr>
        <w:t xml:space="preserve"> </w:t>
      </w:r>
      <w:r w:rsidRPr="773DEEEB" w:rsidR="5AE27555">
        <w:rPr>
          <w:rFonts w:ascii="Calibri" w:hAnsi="Calibri" w:eastAsia="Calibri" w:cs="Calibri"/>
          <w:noProof w:val="0"/>
          <w:sz w:val="22"/>
          <w:szCs w:val="22"/>
          <w:lang w:val="ru-RU"/>
        </w:rPr>
        <w:t>–</w:t>
      </w:r>
      <w:r w:rsidRPr="773DEEEB" w:rsidR="5AE27555">
        <w:rPr>
          <w:noProof w:val="0"/>
          <w:lang w:val="ru-RU"/>
        </w:rPr>
        <w:t xml:space="preserve"> </w:t>
      </w:r>
      <w:r w:rsidRPr="773DEEEB" w:rsidR="00AA4085">
        <w:rPr>
          <w:color w:val="333333"/>
        </w:rPr>
        <w:t>измерение двугранных углов с помощью угломера; в медицине применяется для измерения в градусах амплитуды движения суставов.</w:t>
      </w:r>
    </w:p>
    <w:p w:rsidRPr="000B4043" w:rsidR="00AA4085" w:rsidP="00AA4085" w:rsidRDefault="00AA4085" w14:paraId="525D5D2D" w14:textId="11FA5F17">
      <w:pPr>
        <w:pStyle w:val="ad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0B4043">
        <w:rPr>
          <w:color w:val="333333"/>
        </w:rPr>
        <w:t xml:space="preserve">Для исследования функции крупных суставов конечностей </w:t>
      </w:r>
      <w:proofErr w:type="spellStart"/>
      <w:r w:rsidRPr="000B4043">
        <w:rPr>
          <w:color w:val="333333"/>
        </w:rPr>
        <w:t>бранши</w:t>
      </w:r>
      <w:proofErr w:type="spellEnd"/>
      <w:r w:rsidRPr="000B4043">
        <w:rPr>
          <w:color w:val="333333"/>
        </w:rPr>
        <w:t xml:space="preserve"> гониометра располагают по длинным осям костей, образующих сочленение, а ось угломера совмещают с суставной щелью. Измеряют исходное положение сустава, его нейтральную позицию или угол, под к-рым установилось динамическое равновесие мышц-антагонистов, и угол сгибания. Затем определяют амплитуду движений сустава, вычисляя разницу между углами сгибания и разгибания.</w:t>
      </w:r>
      <w:r w:rsidRPr="000B4043" w:rsidR="009A7638">
        <w:rPr>
          <w:color w:val="333333"/>
        </w:rPr>
        <w:t xml:space="preserve"> (</w:t>
      </w:r>
      <w:r w:rsidRPr="000B4043" w:rsidR="009A7638">
        <w:rPr>
          <w:i/>
          <w:iCs/>
          <w:color w:val="333333"/>
          <w:shd w:val="clear" w:color="auto" w:fill="FFFFFF"/>
        </w:rPr>
        <w:t>(БМЭ, под редакцией Петровского Б.В., 3-е издание)</w:t>
      </w:r>
      <w:r w:rsidRPr="000B4043" w:rsidR="009A7638">
        <w:rPr>
          <w:noProof/>
        </w:rPr>
        <w:t xml:space="preserve"> </w:t>
      </w:r>
    </w:p>
    <w:p w:rsidRPr="000B4043" w:rsidR="009A7638" w:rsidP="00BC1077" w:rsidRDefault="009A7638" w14:paraId="4F1BA9F3" w14:textId="77777777">
      <w:pPr>
        <w:rPr>
          <w:rFonts w:ascii="Times New Roman" w:hAnsi="Times New Roman" w:cs="Times New Roman"/>
          <w:sz w:val="24"/>
          <w:szCs w:val="24"/>
        </w:rPr>
      </w:pPr>
      <w:r w:rsidRPr="000B404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3078CC9" wp14:editId="04751EEF">
            <wp:simplePos x="0" y="0"/>
            <wp:positionH relativeFrom="margin">
              <wp:posOffset>3569970</wp:posOffset>
            </wp:positionH>
            <wp:positionV relativeFrom="paragraph">
              <wp:posOffset>-1477010</wp:posOffset>
            </wp:positionV>
            <wp:extent cx="9054510" cy="6025644"/>
            <wp:effectExtent l="0" t="0" r="0" b="0"/>
            <wp:wrapThrough wrapText="bothSides">
              <wp:wrapPolygon edited="0">
                <wp:start x="0" y="0"/>
                <wp:lineTo x="0" y="21456"/>
                <wp:lineTo x="21526" y="21456"/>
                <wp:lineTo x="21526" y="0"/>
                <wp:lineTo x="0" y="0"/>
              </wp:wrapPolygon>
            </wp:wrapThrough>
            <wp:docPr id="1" name="Рисунок 1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5" t="21533" r="25358" b="15131"/>
                    <a:stretch/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9054510" cy="6025644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043" w:rsidR="00AA4085">
        <w:rPr>
          <w:rFonts w:ascii="Times New Roman" w:hAnsi="Times New Roman" w:cs="Times New Roman"/>
          <w:sz w:val="24"/>
          <w:szCs w:val="24"/>
        </w:rPr>
        <w:t xml:space="preserve">Перед </w:t>
      </w:r>
      <w:r w:rsidRPr="000B4043" w:rsidR="009A7638">
        <w:rPr>
          <w:rFonts w:ascii="Times New Roman" w:hAnsi="Times New Roman" w:cs="Times New Roman"/>
          <w:sz w:val="24"/>
          <w:szCs w:val="24"/>
        </w:rPr>
        <w:t xml:space="preserve">измерениями </w:t>
      </w:r>
      <w:r w:rsidRPr="000B4043" w:rsidR="00AA4085">
        <w:rPr>
          <w:rFonts w:ascii="Times New Roman" w:hAnsi="Times New Roman" w:cs="Times New Roman"/>
          <w:sz w:val="24"/>
          <w:szCs w:val="24"/>
        </w:rPr>
        <w:t>необходимо выяснить объем пассивных (часть тела ребенка приводится в движение врачом) и активных (ребенок самостоятельно двигает частью тела) движений. У детей с ДЦП объем движений в суставах зачастую ограничен в результате гипертонуса, а также мышечной и (или) костной контрактуры.</w:t>
      </w:r>
    </w:p>
    <w:p w:rsidRPr="000B4043" w:rsidR="009A7638" w:rsidP="00BC1077" w:rsidRDefault="00AA4085" w14:paraId="6CA848C4" w14:textId="77777777">
      <w:pPr>
        <w:rPr>
          <w:rFonts w:ascii="Times New Roman" w:hAnsi="Times New Roman" w:cs="Times New Roman"/>
          <w:sz w:val="24"/>
          <w:szCs w:val="24"/>
        </w:rPr>
      </w:pPr>
      <w:r w:rsidRPr="000B4043">
        <w:rPr>
          <w:rFonts w:ascii="Times New Roman" w:hAnsi="Times New Roman" w:cs="Times New Roman"/>
          <w:sz w:val="24"/>
          <w:szCs w:val="24"/>
        </w:rPr>
        <w:t xml:space="preserve"> Оборудование: гониометр (небольшого размера для использования в педиатрии или побольше для подростков). </w:t>
      </w:r>
    </w:p>
    <w:p w:rsidRPr="000B4043" w:rsidR="009A7638" w:rsidP="773DEEEB" w:rsidRDefault="00AA4085" w14:paraId="19241B0B" w14:textId="62C86B00">
      <w:pPr>
        <w:pStyle w:val="a"/>
        <w:rPr>
          <w:rFonts w:ascii="Times New Roman" w:hAnsi="Times New Roman" w:cs="Times New Roman"/>
          <w:sz w:val="24"/>
          <w:szCs w:val="24"/>
        </w:rPr>
      </w:pPr>
      <w:r w:rsidRPr="773DEEEB" w:rsidR="00AA4085">
        <w:rPr>
          <w:rFonts w:ascii="Times New Roman" w:hAnsi="Times New Roman" w:cs="Times New Roman"/>
          <w:sz w:val="24"/>
          <w:szCs w:val="24"/>
        </w:rPr>
        <w:t xml:space="preserve">Результаты гониометрии надежнее визуальных оценок. Расхождения между измерениями, осуществленными разными специалистами, составляют </w:t>
      </w:r>
      <w:r w:rsidRPr="773DEEEB" w:rsidR="00AA4085">
        <w:rPr>
          <w:rFonts w:ascii="Times New Roman" w:hAnsi="Times New Roman" w:cs="Times New Roman"/>
          <w:sz w:val="24"/>
          <w:szCs w:val="24"/>
        </w:rPr>
        <w:t>10-15</w:t>
      </w:r>
      <w:r w:rsidRPr="773DEEEB" w:rsidR="00AA4085">
        <w:rPr>
          <w:rFonts w:ascii="Times New Roman" w:hAnsi="Times New Roman" w:cs="Times New Roman"/>
          <w:sz w:val="24"/>
          <w:szCs w:val="24"/>
        </w:rPr>
        <w:t xml:space="preserve"> градусов, при этом воспроизводимость результатов измерений, полученных одним специалистом, выше. Для повышения надежности результатов все измерения должен проводить один и тот же специалист</w:t>
      </w:r>
      <w:r w:rsidRPr="773DEEEB" w:rsidR="009A7638">
        <w:rPr>
          <w:rFonts w:ascii="Times New Roman" w:hAnsi="Times New Roman" w:cs="Times New Roman"/>
          <w:sz w:val="24"/>
          <w:szCs w:val="24"/>
        </w:rPr>
        <w:t>. Гониометрия</w:t>
      </w:r>
      <w:r w:rsidRPr="773DEEEB" w:rsidR="2C6E0E92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–</w:t>
      </w:r>
      <w:r w:rsidRPr="773DEEEB" w:rsidR="2C6E0E92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 </w:t>
      </w:r>
      <w:r w:rsidRPr="773DEEEB" w:rsidR="009A7638">
        <w:rPr>
          <w:rFonts w:ascii="Times New Roman" w:hAnsi="Times New Roman" w:cs="Times New Roman"/>
          <w:sz w:val="24"/>
          <w:szCs w:val="24"/>
        </w:rPr>
        <w:t>формализованная карта</w:t>
      </w:r>
      <w:r w:rsidRPr="773DEEEB" w:rsidR="2884954D">
        <w:rPr>
          <w:rFonts w:ascii="Times New Roman" w:hAnsi="Times New Roman" w:cs="Times New Roman"/>
          <w:sz w:val="24"/>
          <w:szCs w:val="24"/>
        </w:rPr>
        <w:t xml:space="preserve"> (см</w:t>
      </w:r>
      <w:r w:rsidRPr="773DEEEB" w:rsidR="009A7638">
        <w:rPr>
          <w:rFonts w:ascii="Times New Roman" w:hAnsi="Times New Roman" w:cs="Times New Roman"/>
          <w:sz w:val="24"/>
          <w:szCs w:val="24"/>
        </w:rPr>
        <w:t xml:space="preserve">. </w:t>
      </w:r>
      <w:r w:rsidRPr="773DEEEB" w:rsidR="426B57C5">
        <w:rPr>
          <w:rFonts w:ascii="Times New Roman" w:hAnsi="Times New Roman" w:cs="Times New Roman"/>
          <w:sz w:val="24"/>
          <w:szCs w:val="24"/>
        </w:rPr>
        <w:t>Р</w:t>
      </w:r>
      <w:r w:rsidRPr="773DEEEB" w:rsidR="009A7638">
        <w:rPr>
          <w:rFonts w:ascii="Times New Roman" w:hAnsi="Times New Roman" w:cs="Times New Roman"/>
          <w:sz w:val="24"/>
          <w:szCs w:val="24"/>
        </w:rPr>
        <w:t>исунок</w:t>
      </w:r>
      <w:r w:rsidRPr="773DEEEB" w:rsidR="1343B7A3">
        <w:rPr>
          <w:rFonts w:ascii="Times New Roman" w:hAnsi="Times New Roman" w:cs="Times New Roman"/>
          <w:sz w:val="24"/>
          <w:szCs w:val="24"/>
        </w:rPr>
        <w:t>)</w:t>
      </w:r>
    </w:p>
    <w:p w:rsidRPr="000B4043" w:rsidR="00AA4085" w:rsidP="00BC1077" w:rsidRDefault="00AA4085" w14:paraId="0140F854" w14:textId="3C7512B0">
      <w:pPr>
        <w:rPr>
          <w:rFonts w:ascii="Times New Roman" w:hAnsi="Times New Roman" w:cs="Times New Roman"/>
          <w:sz w:val="24"/>
          <w:szCs w:val="24"/>
        </w:rPr>
      </w:pPr>
    </w:p>
    <w:p w:rsidRPr="000B4043" w:rsidR="000871B0" w:rsidP="00BC1077" w:rsidRDefault="000871B0" w14:paraId="03894306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Pr="000B4043" w:rsidR="00B8467D" w:rsidP="00BC1077" w:rsidRDefault="00C53D74" w14:paraId="7EF9085C" w14:textId="77777777">
      <w:pPr>
        <w:rPr>
          <w:rFonts w:ascii="Times New Roman" w:hAnsi="Times New Roman" w:cs="Times New Roman"/>
          <w:sz w:val="24"/>
          <w:szCs w:val="24"/>
        </w:rPr>
      </w:pPr>
      <w:r w:rsidRPr="000B404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4</w:t>
      </w:r>
      <w:r w:rsidRPr="000B4043" w:rsidR="008B637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B4043">
        <w:rPr>
          <w:rFonts w:ascii="Times New Roman" w:hAnsi="Times New Roman" w:cs="Times New Roman"/>
          <w:sz w:val="24"/>
          <w:szCs w:val="24"/>
        </w:rPr>
        <w:t xml:space="preserve"> </w:t>
      </w:r>
      <w:r w:rsidRPr="000B4043" w:rsidR="008B637E">
        <w:rPr>
          <w:rFonts w:ascii="Times New Roman" w:hAnsi="Times New Roman" w:cs="Times New Roman"/>
          <w:sz w:val="24"/>
          <w:szCs w:val="24"/>
        </w:rPr>
        <w:t>СИСТЕМА КЛАССИФИКАЦИИ БОЛЬШИХ МОТОРНЫХ ФУНКЦИЙ ПРИ ЦЕРЕБРАЛЬНОМ ПАРАЛИЧЕ</w:t>
      </w:r>
      <w:r w:rsidRPr="000B4043" w:rsidR="00663269">
        <w:rPr>
          <w:rFonts w:ascii="Times New Roman" w:hAnsi="Times New Roman" w:cs="Times New Roman"/>
          <w:sz w:val="24"/>
          <w:szCs w:val="24"/>
        </w:rPr>
        <w:t xml:space="preserve">. </w:t>
      </w:r>
    </w:p>
    <w:p w:rsidRPr="000B4043" w:rsidR="00B8467D" w:rsidP="00B8467D" w:rsidRDefault="00B8467D" w14:paraId="0B48DA7C" w14:textId="6770896F">
      <w:pPr>
        <w:rPr>
          <w:rFonts w:ascii="Times New Roman" w:hAnsi="Times New Roman" w:cs="Times New Roman"/>
          <w:sz w:val="24"/>
          <w:szCs w:val="24"/>
        </w:rPr>
      </w:pPr>
      <w:hyperlink w:history="1" r:id="rId9">
        <w:r w:rsidRPr="000B404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GMFCS</w:t>
        </w:r>
        <w:r w:rsidRPr="000B4043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Pr="000B404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ER</w:t>
        </w:r>
        <w:r w:rsidRPr="000B4043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0B404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pdf</w:t>
        </w:r>
      </w:hyperlink>
      <w:r w:rsidRPr="000B4043">
        <w:rPr>
          <w:rFonts w:ascii="Times New Roman" w:hAnsi="Times New Roman" w:cs="Times New Roman"/>
          <w:sz w:val="24"/>
          <w:szCs w:val="24"/>
        </w:rPr>
        <w:t xml:space="preserve">  </w:t>
      </w:r>
      <w:hyperlink w:history="1" r:id="rId10">
        <w:r w:rsidRPr="000B404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MACS</w:t>
        </w:r>
        <w:r w:rsidRPr="000B4043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0B404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pdf</w:t>
        </w:r>
      </w:hyperlink>
      <w:r w:rsidRPr="000B4043">
        <w:rPr>
          <w:rFonts w:ascii="Times New Roman" w:hAnsi="Times New Roman" w:cs="Times New Roman"/>
          <w:sz w:val="24"/>
          <w:szCs w:val="24"/>
        </w:rPr>
        <w:t xml:space="preserve"> </w:t>
      </w:r>
    </w:p>
    <w:p w:rsidRPr="000B4043" w:rsidR="00437FA9" w:rsidP="005E7BE8" w:rsidRDefault="00437FA9" w14:paraId="01E10115" w14:textId="484FFDD1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4043">
        <w:rPr>
          <w:rFonts w:ascii="Times New Roman" w:hAnsi="Times New Roman" w:cs="Times New Roman"/>
          <w:b/>
          <w:bCs/>
          <w:sz w:val="24"/>
          <w:szCs w:val="24"/>
        </w:rPr>
        <w:t>Основны</w:t>
      </w:r>
      <w:r w:rsidRPr="000B4043" w:rsidR="005627B0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0B4043">
        <w:rPr>
          <w:rFonts w:ascii="Times New Roman" w:hAnsi="Times New Roman" w:cs="Times New Roman"/>
          <w:b/>
          <w:bCs/>
          <w:sz w:val="24"/>
          <w:szCs w:val="24"/>
        </w:rPr>
        <w:t xml:space="preserve"> источники:</w:t>
      </w:r>
    </w:p>
    <w:p w:rsidRPr="000B4043" w:rsidR="004814FD" w:rsidP="004814FD" w:rsidRDefault="00D66B92" w14:paraId="2C05993C" w14:textId="47558C5D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043">
        <w:rPr>
          <w:rFonts w:ascii="Times New Roman" w:hAnsi="Times New Roman" w:cs="Times New Roman"/>
          <w:sz w:val="24"/>
          <w:szCs w:val="24"/>
        </w:rPr>
        <w:t>1.</w:t>
      </w:r>
      <w:r w:rsidRPr="000B4043" w:rsidR="004814FD">
        <w:rPr>
          <w:rFonts w:ascii="Times New Roman" w:hAnsi="Times New Roman" w:cs="Times New Roman"/>
          <w:sz w:val="24"/>
          <w:szCs w:val="24"/>
        </w:rPr>
        <w:t xml:space="preserve">Автор Агентство клинических инноваций. «Ведение детей с детским церебральным параличом. Руководство для специалистов» </w:t>
      </w:r>
      <w:proofErr w:type="spellStart"/>
      <w:r w:rsidRPr="000B4043" w:rsidR="004814FD">
        <w:rPr>
          <w:rFonts w:ascii="Times New Roman" w:hAnsi="Times New Roman" w:cs="Times New Roman"/>
          <w:sz w:val="24"/>
          <w:szCs w:val="24"/>
        </w:rPr>
        <w:t>Австралийской_системы_здравоохранения</w:t>
      </w:r>
      <w:proofErr w:type="spellEnd"/>
      <w:r w:rsidRPr="000B4043" w:rsidR="004814FD">
        <w:rPr>
          <w:rFonts w:ascii="Times New Roman" w:hAnsi="Times New Roman" w:cs="Times New Roman"/>
          <w:sz w:val="24"/>
          <w:szCs w:val="24"/>
        </w:rPr>
        <w:t xml:space="preserve"> МИНИСТЕРСТВО ЗДРАВООХРАНЕНИЯ ШТАТА НОВЫЙ ЮЖНЫЙ УЭЛЬС 73 Miller Street NORTH SYDNEY NSW 2060  Тип документа Рекомендации Номер документа GL2018_006 Дата публикации 14 марта 2018 г. Дата пересмотра 14 марта 2023 г. Руководство по работе с пациентами для организаций здравоохранения Номер документа H17/42928-1 Статус Действующий</w:t>
      </w:r>
      <w:r w:rsidRPr="000B4043">
        <w:rPr>
          <w:rFonts w:ascii="Times New Roman" w:hAnsi="Times New Roman" w:cs="Times New Roman"/>
          <w:sz w:val="24"/>
          <w:szCs w:val="24"/>
        </w:rPr>
        <w:t>.</w:t>
      </w:r>
      <w:r w:rsidRPr="000B4043" w:rsidR="004814FD">
        <w:rPr>
          <w:rFonts w:ascii="Times New Roman" w:hAnsi="Times New Roman" w:cs="Times New Roman"/>
          <w:sz w:val="24"/>
          <w:szCs w:val="24"/>
        </w:rPr>
        <w:t xml:space="preserve"> Функциональная группа Клинические услуги/услуги для пациентов. Педиатрия, медицинское обслуживание. Предназначено для </w:t>
      </w:r>
      <w:r w:rsidRPr="000B4043">
        <w:rPr>
          <w:rFonts w:ascii="Times New Roman" w:hAnsi="Times New Roman" w:cs="Times New Roman"/>
          <w:sz w:val="24"/>
          <w:szCs w:val="24"/>
        </w:rPr>
        <w:t>а</w:t>
      </w:r>
      <w:r w:rsidRPr="000B4043" w:rsidR="004814FD">
        <w:rPr>
          <w:rFonts w:ascii="Times New Roman" w:hAnsi="Times New Roman" w:cs="Times New Roman"/>
          <w:sz w:val="24"/>
          <w:szCs w:val="24"/>
        </w:rPr>
        <w:t xml:space="preserve">кадемические медицинские организации, медицинские корпорации под управлением совета директоров, общественные медицинские центры, местные медицинские центры, частные больницы и дневные стационары, государственные больницы, специализированные сетевые государственные медицинские корпорации. </w:t>
      </w:r>
      <w:hyperlink w:history="1" r:id="rId11">
        <w:r w:rsidRPr="000B4043" w:rsidR="008B637E">
          <w:rPr>
            <w:rStyle w:val="a5"/>
            <w:rFonts w:ascii="Times New Roman" w:hAnsi="Times New Roman" w:cs="Times New Roman"/>
            <w:sz w:val="24"/>
            <w:szCs w:val="24"/>
          </w:rPr>
          <w:t>Ведение_детей_с_ЦП_Руководство_Австралийской_системы_здравоохранения.pdf</w:t>
        </w:r>
      </w:hyperlink>
      <w:r w:rsidRPr="000B4043" w:rsidR="008B637E">
        <w:rPr>
          <w:rFonts w:ascii="Times New Roman" w:hAnsi="Times New Roman" w:cs="Times New Roman"/>
          <w:sz w:val="24"/>
          <w:szCs w:val="24"/>
        </w:rPr>
        <w:t xml:space="preserve"> </w:t>
      </w:r>
    </w:p>
    <w:p w:rsidRPr="000B4043" w:rsidR="007771AC" w:rsidP="007771AC" w:rsidRDefault="007771AC" w14:paraId="1DBC7120" w14:textId="13DEDA9F">
      <w:pPr>
        <w:suppressAutoHyphens/>
        <w:spacing w:after="0" w:line="240" w:lineRule="auto"/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</w:pPr>
      <w:r w:rsidRPr="000B4043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2. </w:t>
      </w:r>
      <w:proofErr w:type="spellStart"/>
      <w:r w:rsidRPr="000B4043">
        <w:rPr>
          <w:rFonts w:ascii="Times New Roman" w:hAnsi="Times New Roman" w:cs="Times New Roman"/>
          <w:sz w:val="24"/>
          <w:szCs w:val="24"/>
        </w:rPr>
        <w:t>Змановская</w:t>
      </w:r>
      <w:proofErr w:type="spellEnd"/>
      <w:r w:rsidRPr="000B4043">
        <w:rPr>
          <w:rFonts w:ascii="Times New Roman" w:hAnsi="Times New Roman" w:cs="Times New Roman"/>
          <w:sz w:val="24"/>
          <w:szCs w:val="24"/>
        </w:rPr>
        <w:t xml:space="preserve"> Вера Анатольевна Детский церебральный паралич – мультидисциплинарная проблема 01 декабря 2018 года г. Нижневартовск      </w:t>
      </w:r>
      <w:hyperlink w:history="1" r:id="rId12">
        <w:r w:rsidRPr="000B4043">
          <w:rPr>
            <w:rStyle w:val="a5"/>
            <w:rFonts w:ascii="Times New Roman" w:hAnsi="Times New Roman" w:cs="Times New Roman"/>
            <w:sz w:val="24"/>
            <w:szCs w:val="24"/>
          </w:rPr>
          <w:t>https://odbhmao.ru/images/conf/DCP5.pdf</w:t>
        </w:r>
      </w:hyperlink>
      <w:r w:rsidRPr="000B4043">
        <w:rPr>
          <w:rFonts w:ascii="Times New Roman" w:hAnsi="Times New Roman" w:cs="Times New Roman"/>
          <w:sz w:val="24"/>
          <w:szCs w:val="24"/>
        </w:rPr>
        <w:t xml:space="preserve">    </w:t>
      </w:r>
      <w:hyperlink w:history="1" r:id="rId13">
        <w:r w:rsidRPr="000B4043">
          <w:rPr>
            <w:rStyle w:val="a5"/>
            <w:rFonts w:ascii="Times New Roman" w:hAnsi="Times New Roman" w:cs="Times New Roman"/>
            <w:sz w:val="24"/>
            <w:szCs w:val="24"/>
          </w:rPr>
          <w:t>https://youtu.be/h1nSLmyHq5w</w:t>
        </w:r>
      </w:hyperlink>
      <w:r w:rsidRPr="000B4043">
        <w:rPr>
          <w:rFonts w:ascii="Times New Roman" w:hAnsi="Times New Roman" w:cs="Times New Roman"/>
          <w:sz w:val="24"/>
          <w:szCs w:val="24"/>
        </w:rPr>
        <w:t xml:space="preserve">   </w:t>
      </w:r>
      <w:hyperlink w:history="1" r:id="rId14">
        <w:r w:rsidRPr="000B4043">
          <w:rPr>
            <w:rStyle w:val="a5"/>
            <w:rFonts w:ascii="Times New Roman" w:hAnsi="Times New Roman" w:cs="Times New Roman"/>
            <w:sz w:val="24"/>
            <w:szCs w:val="24"/>
          </w:rPr>
          <w:t>https://www.ped-perinatology.ru/jour/article/view/1022</w:t>
        </w:r>
      </w:hyperlink>
      <w:r w:rsidRPr="000B4043">
        <w:rPr>
          <w:rFonts w:ascii="Times New Roman" w:hAnsi="Times New Roman" w:cs="Times New Roman"/>
          <w:sz w:val="24"/>
          <w:szCs w:val="24"/>
        </w:rPr>
        <w:t xml:space="preserve"> </w:t>
      </w:r>
    </w:p>
    <w:p w:rsidRPr="000B4043" w:rsidR="00437FA9" w:rsidP="005E7BE8" w:rsidRDefault="00437FA9" w14:paraId="5F36BA06" w14:textId="6F29ED5B">
      <w:pPr>
        <w:suppressAutoHyphens/>
        <w:spacing w:after="0" w:line="240" w:lineRule="auto"/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</w:pPr>
      <w:r w:rsidRPr="000B4043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 </w:t>
      </w:r>
      <w:r w:rsidRPr="000B4043" w:rsidR="00D66B92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3.</w:t>
      </w:r>
      <w:r w:rsidRPr="000B4043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Клочкова Е. В. Введение в физическую терапию: реабилитация детей с церебральным параличом и другими двигательными нарушениями неврологической природы / Е. В. Клочкова. - 284 </w:t>
      </w:r>
      <w:proofErr w:type="gramStart"/>
      <w:r w:rsidRPr="000B4043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с. :</w:t>
      </w:r>
      <w:proofErr w:type="gramEnd"/>
      <w:r w:rsidRPr="000B4043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 ил., </w:t>
      </w:r>
      <w:proofErr w:type="spellStart"/>
      <w:r w:rsidRPr="000B4043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портр</w:t>
      </w:r>
      <w:proofErr w:type="spellEnd"/>
      <w:r w:rsidRPr="000B4043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. ; 24 см.. - </w:t>
      </w:r>
      <w:proofErr w:type="spellStart"/>
      <w:r w:rsidRPr="000B4043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Библиогр</w:t>
      </w:r>
      <w:proofErr w:type="spellEnd"/>
      <w:r w:rsidRPr="000B4043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. в конце </w:t>
      </w:r>
      <w:proofErr w:type="gramStart"/>
      <w:r w:rsidRPr="000B4043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гл..</w:t>
      </w:r>
      <w:proofErr w:type="gramEnd"/>
      <w:r w:rsidRPr="000B4043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 - </w:t>
      </w:r>
      <w:proofErr w:type="spellStart"/>
      <w:r w:rsidRPr="000B4043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Темат</w:t>
      </w:r>
      <w:proofErr w:type="spellEnd"/>
      <w:r w:rsidRPr="000B4043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. указ. клин. случаев: с. 277-278. - </w:t>
      </w:r>
      <w:proofErr w:type="spellStart"/>
      <w:r w:rsidRPr="000B4043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Предм</w:t>
      </w:r>
      <w:proofErr w:type="spellEnd"/>
      <w:r w:rsidRPr="000B4043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.-</w:t>
      </w:r>
      <w:proofErr w:type="spellStart"/>
      <w:r w:rsidRPr="000B4043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темат</w:t>
      </w:r>
      <w:proofErr w:type="spellEnd"/>
      <w:r w:rsidRPr="000B4043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. указ.: с. 279-283</w:t>
      </w:r>
    </w:p>
    <w:p w:rsidRPr="000B4043" w:rsidR="00FA2B0F" w:rsidP="00FA2B0F" w:rsidRDefault="00D66B92" w14:paraId="6BE2807C" w14:textId="77777777">
      <w:pPr>
        <w:suppressAutoHyphens/>
        <w:spacing w:after="0" w:line="240" w:lineRule="auto"/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</w:pPr>
      <w:r w:rsidRPr="000B4043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4.</w:t>
      </w:r>
      <w:r w:rsidRPr="000B4043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Семенова Е. В., Клочкова Е. В., </w:t>
      </w:r>
      <w:proofErr w:type="spellStart"/>
      <w:r w:rsidRPr="000B4043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Коршикова</w:t>
      </w:r>
      <w:proofErr w:type="spellEnd"/>
      <w:r w:rsidRPr="000B4043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-Морозова А. Е. Реабилитация детей с </w:t>
      </w:r>
      <w:proofErr w:type="gramStart"/>
      <w:r w:rsidRPr="000B4043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ДЦП :</w:t>
      </w:r>
      <w:proofErr w:type="gramEnd"/>
      <w:r w:rsidRPr="000B4043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 обзор современных подходов в помощь реабилитационным центрам / Е. В. Семенова, Е. В. Клочкова, А. Е. </w:t>
      </w:r>
      <w:proofErr w:type="spellStart"/>
      <w:r w:rsidRPr="000B4043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Коршикова</w:t>
      </w:r>
      <w:proofErr w:type="spellEnd"/>
      <w:r w:rsidRPr="000B4043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-Морозова [и др. ; редакционная коллегия: епископ Орехово-Зуевский Пантелеимон и др.]. - </w:t>
      </w:r>
      <w:proofErr w:type="gramStart"/>
      <w:r w:rsidRPr="000B4043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Москва :</w:t>
      </w:r>
      <w:proofErr w:type="gramEnd"/>
      <w:r w:rsidRPr="000B4043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 Лепта Книга, 2018 [т.е. 2017]. - 579 </w:t>
      </w:r>
      <w:proofErr w:type="gramStart"/>
      <w:r w:rsidRPr="000B4043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с. :</w:t>
      </w:r>
      <w:proofErr w:type="gramEnd"/>
      <w:r w:rsidRPr="000B4043" w:rsidR="00437FA9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 ил., табл. ; 21 см.. - (Серия "Азбука милосердия": методические и справочные пособия / И.В. Карпова, ред.)</w:t>
      </w:r>
      <w:r w:rsidRPr="000B4043" w:rsidR="007771A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 </w:t>
      </w:r>
      <w:hyperlink w:history="1" r:id="rId15">
        <w:r w:rsidRPr="000B4043" w:rsidR="007771A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https://nasdr.ru/wp-content/uploads/2019/05/dety_dcp_block_small.pdf</w:t>
        </w:r>
      </w:hyperlink>
      <w:r w:rsidRPr="000B4043" w:rsidR="007771AC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 xml:space="preserve"> </w:t>
      </w:r>
    </w:p>
    <w:p w:rsidRPr="000B4043" w:rsidR="009A7638" w:rsidP="00FA2B0F" w:rsidRDefault="00FA2B0F" w14:paraId="222B19E1" w14:textId="3126A897">
      <w:pPr>
        <w:suppressAutoHyphens/>
        <w:spacing w:after="0" w:line="240" w:lineRule="auto"/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</w:pPr>
      <w:r w:rsidRPr="000B4043">
        <w:rPr>
          <w:rFonts w:ascii="Times New Roman" w:hAnsi="Times New Roman" w:cs="Times New Roman"/>
          <w:color w:val="3C4448"/>
          <w:sz w:val="24"/>
          <w:szCs w:val="24"/>
          <w:shd w:val="clear" w:color="auto" w:fill="FFFFFF"/>
        </w:rPr>
        <w:t>5.</w:t>
      </w:r>
      <w:r w:rsidRPr="000B4043" w:rsidR="009A7638">
        <w:rPr>
          <w:rFonts w:ascii="Times New Roman" w:hAnsi="Times New Roman" w:cs="Times New Roman"/>
          <w:sz w:val="24"/>
          <w:szCs w:val="24"/>
        </w:rPr>
        <w:t>Видео</w:t>
      </w:r>
      <w:r w:rsidRPr="000B4043">
        <w:rPr>
          <w:rFonts w:ascii="Times New Roman" w:hAnsi="Times New Roman" w:cs="Times New Roman"/>
          <w:sz w:val="24"/>
          <w:szCs w:val="24"/>
        </w:rPr>
        <w:t>:</w:t>
      </w:r>
      <w:r w:rsidRPr="000B4043" w:rsidR="009A7638">
        <w:rPr>
          <w:rFonts w:ascii="Times New Roman" w:hAnsi="Times New Roman" w:cs="Times New Roman"/>
          <w:sz w:val="24"/>
          <w:szCs w:val="24"/>
        </w:rPr>
        <w:t xml:space="preserve"> </w:t>
      </w:r>
      <w:r w:rsidRPr="000B404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B4043" w:rsidR="009A7638">
        <w:rPr>
          <w:rFonts w:ascii="Times New Roman" w:hAnsi="Times New Roman" w:cs="Times New Roman"/>
          <w:color w:val="0F0F0F"/>
          <w:sz w:val="24"/>
          <w:szCs w:val="24"/>
        </w:rPr>
        <w:t>Мульдисплинарное</w:t>
      </w:r>
      <w:proofErr w:type="spellEnd"/>
      <w:r w:rsidRPr="000B4043" w:rsidR="009A7638">
        <w:rPr>
          <w:rFonts w:ascii="Times New Roman" w:hAnsi="Times New Roman" w:cs="Times New Roman"/>
          <w:color w:val="0F0F0F"/>
          <w:sz w:val="24"/>
          <w:szCs w:val="24"/>
        </w:rPr>
        <w:t xml:space="preserve"> лечение детей с церебральным параличом</w:t>
      </w:r>
      <w:r w:rsidRPr="000B4043">
        <w:rPr>
          <w:rFonts w:ascii="Times New Roman" w:hAnsi="Times New Roman" w:cs="Times New Roman"/>
          <w:color w:val="0F0F0F"/>
          <w:sz w:val="24"/>
          <w:szCs w:val="24"/>
        </w:rPr>
        <w:t>»</w:t>
      </w:r>
      <w:r w:rsidRPr="000B4043" w:rsidR="009A7638">
        <w:rPr>
          <w:rFonts w:ascii="Times New Roman" w:hAnsi="Times New Roman" w:cs="Times New Roman"/>
          <w:color w:val="0F0F0F"/>
          <w:sz w:val="24"/>
          <w:szCs w:val="24"/>
        </w:rPr>
        <w:t xml:space="preserve">. </w:t>
      </w:r>
      <w:hyperlink w:tooltip="Клиника высоких медицинских технологий им. Н. И. Пирогова СПбГУ" w:history="1" r:id="rId16">
        <w:r w:rsidRPr="000B4043" w:rsidR="009A7638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Клиника высоких медицинских технологий им. Н. И. Пирогова СПбГУ</w:t>
        </w:r>
      </w:hyperlink>
      <w:r w:rsidRPr="000B4043">
        <w:rPr>
          <w:rFonts w:ascii="Times New Roman" w:hAnsi="Times New Roman" w:cs="Times New Roman"/>
          <w:sz w:val="24"/>
          <w:szCs w:val="24"/>
        </w:rPr>
        <w:t xml:space="preserve"> ноябрь 2022г.  </w:t>
      </w:r>
      <w:hyperlink w:history="1" r:id="rId17">
        <w:r w:rsidRPr="000B4043">
          <w:rPr>
            <w:rStyle w:val="a5"/>
            <w:rFonts w:ascii="Times New Roman" w:hAnsi="Times New Roman" w:cs="Times New Roman"/>
            <w:sz w:val="24"/>
            <w:szCs w:val="24"/>
          </w:rPr>
          <w:t>https://youtu.be/SFCzjt1sUmg</w:t>
        </w:r>
      </w:hyperlink>
      <w:r w:rsidRPr="000B4043">
        <w:rPr>
          <w:rFonts w:ascii="Times New Roman" w:hAnsi="Times New Roman" w:cs="Times New Roman"/>
          <w:sz w:val="24"/>
          <w:szCs w:val="24"/>
        </w:rPr>
        <w:t xml:space="preserve"> </w:t>
      </w:r>
    </w:p>
    <w:p w:rsidRPr="000B4043" w:rsidR="006256C0" w:rsidP="005E7BE8" w:rsidRDefault="006256C0" w14:paraId="51EB42C6" w14:textId="6A8C9737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Pr="000B4043" w:rsidR="006256C0" w:rsidP="006256C0" w:rsidRDefault="006256C0" w14:paraId="4DE4B928" w14:textId="40DBA719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773DEEEB" w:rsidR="006256C0">
        <w:rPr>
          <w:rFonts w:ascii="Times New Roman" w:hAnsi="Times New Roman" w:cs="Times New Roman"/>
          <w:sz w:val="24"/>
          <w:szCs w:val="24"/>
        </w:rPr>
        <w:t>Составила Ольга</w:t>
      </w:r>
      <w:r w:rsidRPr="773DEEEB" w:rsidR="2760B3C8">
        <w:rPr>
          <w:rFonts w:ascii="Times New Roman" w:hAnsi="Times New Roman" w:cs="Times New Roman"/>
          <w:sz w:val="24"/>
          <w:szCs w:val="24"/>
        </w:rPr>
        <w:t xml:space="preserve"> Щербань</w:t>
      </w:r>
      <w:r w:rsidRPr="773DEEEB" w:rsidR="006256C0">
        <w:rPr>
          <w:rFonts w:ascii="Times New Roman" w:hAnsi="Times New Roman" w:cs="Times New Roman"/>
          <w:sz w:val="24"/>
          <w:szCs w:val="24"/>
        </w:rPr>
        <w:t>,</w:t>
      </w:r>
    </w:p>
    <w:p w:rsidRPr="006256C0" w:rsidR="006256C0" w:rsidP="773DEEEB" w:rsidRDefault="00B8467D" w14:paraId="4B332FE8" w14:textId="439835D9">
      <w:pPr>
        <w:pStyle w:val="a"/>
        <w:suppressAutoHyphens/>
        <w:spacing w:after="0" w:line="240" w:lineRule="auto"/>
        <w:jc w:val="right"/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773DEEEB" w:rsidR="006256C0">
        <w:rPr>
          <w:rFonts w:ascii="Times New Roman" w:hAnsi="Times New Roman" w:cs="Times New Roman"/>
          <w:sz w:val="24"/>
          <w:szCs w:val="24"/>
        </w:rPr>
        <w:t xml:space="preserve">методист АФК, </w:t>
      </w:r>
      <w:r w:rsidRPr="773DEEEB" w:rsidR="2EEB2BB1">
        <w:rPr>
          <w:rFonts w:ascii="Calibri" w:hAnsi="Calibri" w:eastAsia="Calibri" w:cs="Calibri"/>
          <w:noProof w:val="0"/>
          <w:sz w:val="22"/>
          <w:szCs w:val="22"/>
          <w:lang w:val="ru-RU"/>
        </w:rPr>
        <w:t>«Перспективы»</w:t>
      </w:r>
      <w:r w:rsidRPr="773DEEEB" w:rsidR="54CC23EA">
        <w:rPr>
          <w:rFonts w:ascii="Calibri" w:hAnsi="Calibri" w:eastAsia="Calibri" w:cs="Calibri"/>
          <w:noProof w:val="0"/>
          <w:sz w:val="22"/>
          <w:szCs w:val="22"/>
          <w:lang w:val="ru-RU"/>
        </w:rPr>
        <w:t>,</w:t>
      </w:r>
      <w:r w:rsidRPr="773DEEEB" w:rsidR="006256C0">
        <w:rPr>
          <w:rFonts w:ascii="Times New Roman" w:hAnsi="Times New Roman" w:cs="Times New Roman"/>
          <w:sz w:val="24"/>
          <w:szCs w:val="24"/>
        </w:rPr>
        <w:t xml:space="preserve"> </w:t>
      </w:r>
      <w:r w:rsidRPr="773DEEEB" w:rsidR="00B8467D">
        <w:rPr>
          <w:rFonts w:ascii="Times New Roman" w:hAnsi="Times New Roman" w:cs="Times New Roman"/>
          <w:sz w:val="24"/>
          <w:szCs w:val="24"/>
        </w:rPr>
        <w:t xml:space="preserve">июнь </w:t>
      </w:r>
      <w:r w:rsidRPr="773DEEEB" w:rsidR="006256C0">
        <w:rPr>
          <w:rFonts w:ascii="Times New Roman" w:hAnsi="Times New Roman" w:cs="Times New Roman"/>
          <w:sz w:val="24"/>
          <w:szCs w:val="24"/>
        </w:rPr>
        <w:t>2023</w:t>
      </w:r>
    </w:p>
    <w:sectPr w:rsidRPr="006256C0" w:rsidR="006256C0" w:rsidSect="008D4304">
      <w:headerReference w:type="default" r:id="rId18"/>
      <w:footerReference w:type="default" r:id="rId19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E10E5" w:rsidP="00177048" w:rsidRDefault="003E10E5" w14:paraId="05F10710" w14:textId="77777777">
      <w:pPr>
        <w:spacing w:after="0" w:line="240" w:lineRule="auto"/>
      </w:pPr>
      <w:r>
        <w:separator/>
      </w:r>
    </w:p>
  </w:endnote>
  <w:endnote w:type="continuationSeparator" w:id="0">
    <w:p w:rsidR="003E10E5" w:rsidP="00177048" w:rsidRDefault="003E10E5" w14:paraId="0182CA4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3945727"/>
      <w:docPartObj>
        <w:docPartGallery w:val="Page Numbers (Bottom of Page)"/>
        <w:docPartUnique/>
      </w:docPartObj>
    </w:sdtPr>
    <w:sdtContent>
      <w:p w:rsidR="00177048" w:rsidRDefault="00177048" w14:paraId="1E77147A" w14:textId="662D261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E10E5" w:rsidP="00177048" w:rsidRDefault="003E10E5" w14:paraId="59494DB6" w14:textId="77777777">
      <w:pPr>
        <w:spacing w:after="0" w:line="240" w:lineRule="auto"/>
      </w:pPr>
      <w:r>
        <w:separator/>
      </w:r>
    </w:p>
  </w:footnote>
  <w:footnote w:type="continuationSeparator" w:id="0">
    <w:p w:rsidR="003E10E5" w:rsidP="00177048" w:rsidRDefault="003E10E5" w14:paraId="1AED27D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77048" w:rsidRDefault="00177048" w14:paraId="3FD614DD" w14:textId="73146C6F">
    <w:pPr>
      <w:pStyle w:val="a9"/>
    </w:pPr>
    <w:r>
      <w:t xml:space="preserve">                                                                                                              Бланк физического состояния подопечного, профилактики нарастания вторичных нарушений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102" style="width:20in;height:847.5pt;visibility:visible;mso-wrap-style:square" o:bullet="t" type="#_x0000_t75">
        <v:imagedata cropleft="4858f" croptop="19030f" cropright="4318f" cropbottom="3477f" o:title="" r:id="rId1"/>
      </v:shape>
    </w:pict>
  </w:numPicBullet>
  <w:abstractNum w:abstractNumId="0" w15:restartNumberingAfterBreak="0">
    <w:nsid w:val="01A53589"/>
    <w:multiLevelType w:val="hybridMultilevel"/>
    <w:tmpl w:val="0554CD5C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9702172"/>
    <w:multiLevelType w:val="hybridMultilevel"/>
    <w:tmpl w:val="9F94A154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04E267A"/>
    <w:multiLevelType w:val="hybridMultilevel"/>
    <w:tmpl w:val="494E8726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5E2134">
      <w:numFmt w:val="bullet"/>
      <w:lvlText w:val="•"/>
      <w:lvlJc w:val="left"/>
      <w:pPr>
        <w:ind w:left="1440" w:hanging="360"/>
      </w:pPr>
      <w:rPr>
        <w:rFonts w:hint="default" w:ascii="Calibri" w:hAnsi="Calibri" w:cs="Calibri" w:eastAsiaTheme="minorHAnsi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6C54308"/>
    <w:multiLevelType w:val="hybridMultilevel"/>
    <w:tmpl w:val="A75AC5CC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2301F86"/>
    <w:multiLevelType w:val="hybridMultilevel"/>
    <w:tmpl w:val="40F8CA22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A644540"/>
    <w:multiLevelType w:val="hybridMultilevel"/>
    <w:tmpl w:val="B046184A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75623135">
    <w:abstractNumId w:val="3"/>
  </w:num>
  <w:num w:numId="2" w16cid:durableId="1070929752">
    <w:abstractNumId w:val="2"/>
  </w:num>
  <w:num w:numId="3" w16cid:durableId="1493833991">
    <w:abstractNumId w:val="4"/>
  </w:num>
  <w:num w:numId="4" w16cid:durableId="1964075731">
    <w:abstractNumId w:val="5"/>
  </w:num>
  <w:num w:numId="5" w16cid:durableId="309796018">
    <w:abstractNumId w:val="0"/>
  </w:num>
  <w:num w:numId="6" w16cid:durableId="3793265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EF6"/>
    <w:rsid w:val="000753A5"/>
    <w:rsid w:val="000871B0"/>
    <w:rsid w:val="000936AD"/>
    <w:rsid w:val="000B4043"/>
    <w:rsid w:val="000F23E4"/>
    <w:rsid w:val="00177048"/>
    <w:rsid w:val="00197920"/>
    <w:rsid w:val="001C62A4"/>
    <w:rsid w:val="00266C31"/>
    <w:rsid w:val="002E17B2"/>
    <w:rsid w:val="002E32A8"/>
    <w:rsid w:val="00301E09"/>
    <w:rsid w:val="00354451"/>
    <w:rsid w:val="003D1781"/>
    <w:rsid w:val="003E10E5"/>
    <w:rsid w:val="00437FA9"/>
    <w:rsid w:val="004814FD"/>
    <w:rsid w:val="004F2B72"/>
    <w:rsid w:val="00517F56"/>
    <w:rsid w:val="005446EC"/>
    <w:rsid w:val="005627B0"/>
    <w:rsid w:val="00580DFB"/>
    <w:rsid w:val="005E7BE8"/>
    <w:rsid w:val="005F7F95"/>
    <w:rsid w:val="006256C0"/>
    <w:rsid w:val="00653D19"/>
    <w:rsid w:val="00663269"/>
    <w:rsid w:val="007052E3"/>
    <w:rsid w:val="007771AC"/>
    <w:rsid w:val="008A2E0D"/>
    <w:rsid w:val="008B637E"/>
    <w:rsid w:val="008D4304"/>
    <w:rsid w:val="0093593B"/>
    <w:rsid w:val="009A7638"/>
    <w:rsid w:val="00A201B2"/>
    <w:rsid w:val="00A41CA3"/>
    <w:rsid w:val="00A57A1B"/>
    <w:rsid w:val="00A81E43"/>
    <w:rsid w:val="00AA4085"/>
    <w:rsid w:val="00AB4D15"/>
    <w:rsid w:val="00AD7032"/>
    <w:rsid w:val="00B33F80"/>
    <w:rsid w:val="00B8467D"/>
    <w:rsid w:val="00B91267"/>
    <w:rsid w:val="00BC1077"/>
    <w:rsid w:val="00C45D2D"/>
    <w:rsid w:val="00C53D74"/>
    <w:rsid w:val="00C8636E"/>
    <w:rsid w:val="00C97719"/>
    <w:rsid w:val="00CA3114"/>
    <w:rsid w:val="00D51EE4"/>
    <w:rsid w:val="00D66B92"/>
    <w:rsid w:val="00D9363E"/>
    <w:rsid w:val="00E01201"/>
    <w:rsid w:val="00E40959"/>
    <w:rsid w:val="00E57F0B"/>
    <w:rsid w:val="00EA1EF6"/>
    <w:rsid w:val="00EA794F"/>
    <w:rsid w:val="00EA7F40"/>
    <w:rsid w:val="00F216E0"/>
    <w:rsid w:val="00F55A20"/>
    <w:rsid w:val="00F838AF"/>
    <w:rsid w:val="00FA2B0F"/>
    <w:rsid w:val="00FB29F2"/>
    <w:rsid w:val="00FD4C44"/>
    <w:rsid w:val="02397F95"/>
    <w:rsid w:val="1343B7A3"/>
    <w:rsid w:val="13AA0984"/>
    <w:rsid w:val="19850149"/>
    <w:rsid w:val="1BD30DFD"/>
    <w:rsid w:val="20D8CFEC"/>
    <w:rsid w:val="2760B3C8"/>
    <w:rsid w:val="2884954D"/>
    <w:rsid w:val="2C6E0E92"/>
    <w:rsid w:val="2EEB2BB1"/>
    <w:rsid w:val="2FC9E1F1"/>
    <w:rsid w:val="330182B3"/>
    <w:rsid w:val="33DD465D"/>
    <w:rsid w:val="374E49D5"/>
    <w:rsid w:val="3876C05C"/>
    <w:rsid w:val="39D53884"/>
    <w:rsid w:val="3B0C9498"/>
    <w:rsid w:val="3C64C239"/>
    <w:rsid w:val="3E87FD59"/>
    <w:rsid w:val="4076D852"/>
    <w:rsid w:val="426B57C5"/>
    <w:rsid w:val="42F94F1E"/>
    <w:rsid w:val="45E39FC6"/>
    <w:rsid w:val="483DD522"/>
    <w:rsid w:val="4BE85851"/>
    <w:rsid w:val="524EEEB5"/>
    <w:rsid w:val="54CC23EA"/>
    <w:rsid w:val="55AD60F5"/>
    <w:rsid w:val="599C8403"/>
    <w:rsid w:val="5A6547C7"/>
    <w:rsid w:val="5AE27555"/>
    <w:rsid w:val="5D0739B5"/>
    <w:rsid w:val="5F06B205"/>
    <w:rsid w:val="5F53050A"/>
    <w:rsid w:val="675E16EF"/>
    <w:rsid w:val="67A67C42"/>
    <w:rsid w:val="6EEA3E08"/>
    <w:rsid w:val="75DCF2EF"/>
    <w:rsid w:val="773DEEEB"/>
    <w:rsid w:val="787017B4"/>
    <w:rsid w:val="78B7437E"/>
    <w:rsid w:val="78E4B4E5"/>
    <w:rsid w:val="7D9C709D"/>
    <w:rsid w:val="7DE3A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05CD5"/>
  <w15:chartTrackingRefBased/>
  <w15:docId w15:val="{7C010B9F-1542-45FE-861D-6CBEECBF1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link w:val="10"/>
    <w:uiPriority w:val="9"/>
    <w:qFormat/>
    <w:rsid w:val="005E7BE8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a3">
    <w:name w:val="Table Grid"/>
    <w:basedOn w:val="a1"/>
    <w:uiPriority w:val="39"/>
    <w:rsid w:val="00FD4C4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List Paragraph"/>
    <w:basedOn w:val="a"/>
    <w:uiPriority w:val="34"/>
    <w:qFormat/>
    <w:rsid w:val="008A2E0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B29F2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B29F2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FB29F2"/>
    <w:rPr>
      <w:color w:val="954F72" w:themeColor="followedHyperlink"/>
      <w:u w:val="single"/>
    </w:rPr>
  </w:style>
  <w:style w:type="character" w:styleId="10" w:customStyle="1">
    <w:name w:val="Заголовок 1 Знак"/>
    <w:basedOn w:val="a0"/>
    <w:link w:val="1"/>
    <w:uiPriority w:val="9"/>
    <w:rsid w:val="005E7BE8"/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paragraph" w:styleId="a8">
    <w:name w:val="No Spacing"/>
    <w:uiPriority w:val="1"/>
    <w:qFormat/>
    <w:rsid w:val="004F2B72"/>
    <w:pPr>
      <w:spacing w:after="0" w:line="240" w:lineRule="auto"/>
    </w:pPr>
    <w:rPr>
      <w:rFonts w:ascii="Calibri" w:hAnsi="Calibri" w:eastAsia="Calibri" w:cs="Times New Roman"/>
    </w:rPr>
  </w:style>
  <w:style w:type="character" w:styleId="normaltextrun" w:customStyle="1">
    <w:name w:val="normaltextrun"/>
    <w:basedOn w:val="a0"/>
    <w:rsid w:val="004F2B72"/>
  </w:style>
  <w:style w:type="character" w:styleId="spellingerror" w:customStyle="1">
    <w:name w:val="spellingerror"/>
    <w:basedOn w:val="a0"/>
    <w:rsid w:val="004F2B72"/>
  </w:style>
  <w:style w:type="paragraph" w:styleId="a9">
    <w:name w:val="header"/>
    <w:basedOn w:val="a"/>
    <w:link w:val="aa"/>
    <w:uiPriority w:val="99"/>
    <w:unhideWhenUsed/>
    <w:rsid w:val="00177048"/>
    <w:pPr>
      <w:tabs>
        <w:tab w:val="center" w:pos="4677"/>
        <w:tab w:val="right" w:pos="9355"/>
      </w:tabs>
      <w:spacing w:after="0" w:line="240" w:lineRule="auto"/>
    </w:pPr>
  </w:style>
  <w:style w:type="character" w:styleId="aa" w:customStyle="1">
    <w:name w:val="Верхний колонтитул Знак"/>
    <w:basedOn w:val="a0"/>
    <w:link w:val="a9"/>
    <w:uiPriority w:val="99"/>
    <w:rsid w:val="00177048"/>
  </w:style>
  <w:style w:type="paragraph" w:styleId="ab">
    <w:name w:val="footer"/>
    <w:basedOn w:val="a"/>
    <w:link w:val="ac"/>
    <w:uiPriority w:val="99"/>
    <w:unhideWhenUsed/>
    <w:rsid w:val="00177048"/>
    <w:pPr>
      <w:tabs>
        <w:tab w:val="center" w:pos="4677"/>
        <w:tab w:val="right" w:pos="9355"/>
      </w:tabs>
      <w:spacing w:after="0" w:line="240" w:lineRule="auto"/>
    </w:pPr>
  </w:style>
  <w:style w:type="character" w:styleId="ac" w:customStyle="1">
    <w:name w:val="Нижний колонтитул Знак"/>
    <w:basedOn w:val="a0"/>
    <w:link w:val="ab"/>
    <w:uiPriority w:val="99"/>
    <w:rsid w:val="00177048"/>
  </w:style>
  <w:style w:type="paragraph" w:styleId="ad">
    <w:name w:val="Normal (Web)"/>
    <w:basedOn w:val="a"/>
    <w:uiPriority w:val="99"/>
    <w:semiHidden/>
    <w:unhideWhenUsed/>
    <w:rsid w:val="00AA408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hyperlink" Target="https://youtu.be/h1nSLmyHq5w" TargetMode="External" Id="rId13" /><Relationship Type="http://schemas.openxmlformats.org/officeDocument/2006/relationships/header" Target="header1.xml" Id="rId18" /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openxmlformats.org/officeDocument/2006/relationships/image" Target="media/image2.png" Id="rId7" /><Relationship Type="http://schemas.openxmlformats.org/officeDocument/2006/relationships/hyperlink" Target="https://odbhmao.ru/images/conf/DCP5.pdf" TargetMode="External" Id="rId12" /><Relationship Type="http://schemas.openxmlformats.org/officeDocument/2006/relationships/hyperlink" Target="https://youtu.be/SFCzjt1sUmg" TargetMode="External" Id="rId17" /><Relationship Type="http://schemas.openxmlformats.org/officeDocument/2006/relationships/styles" Target="styles.xml" Id="rId2" /><Relationship Type="http://schemas.openxmlformats.org/officeDocument/2006/relationships/hyperlink" Target="https://www.youtube.com/watch?v=NytUlh6JVw0" TargetMode="External" Id="rId16" /><Relationship Type="http://schemas.openxmlformats.org/officeDocument/2006/relationships/fontTable" Target="fontTable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perspektivyspb.sharepoint.com/:b:/g/site/server/Ed6u44yTHXtMmg1NdY_h9esBCdMSLaftzfu3DxxMSMOBNw?e=BaQgxk" TargetMode="External" Id="rId11" /><Relationship Type="http://schemas.openxmlformats.org/officeDocument/2006/relationships/customXml" Target="../customXml/item3.xml" Id="rId24" /><Relationship Type="http://schemas.openxmlformats.org/officeDocument/2006/relationships/footnotes" Target="footnotes.xml" Id="rId5" /><Relationship Type="http://schemas.openxmlformats.org/officeDocument/2006/relationships/hyperlink" Target="https://nasdr.ru/wp-content/uploads/2019/05/dety_dcp_block_small.pdf" TargetMode="External" Id="rId15" /><Relationship Type="http://schemas.openxmlformats.org/officeDocument/2006/relationships/customXml" Target="../customXml/item2.xml" Id="rId23" /><Relationship Type="http://schemas.openxmlformats.org/officeDocument/2006/relationships/hyperlink" Target="https://perspektivyspb.sharepoint.com/:b:/g/site/server/EdPDRgD38WFPshmCG2PVKeIB0ewKrkQxbQasQFzsN_w-rg?e=22QMcq" TargetMode="External" Id="rId10" /><Relationship Type="http://schemas.openxmlformats.org/officeDocument/2006/relationships/footer" Target="footer1.xml" Id="rId19" /><Relationship Type="http://schemas.openxmlformats.org/officeDocument/2006/relationships/webSettings" Target="webSettings.xml" Id="rId4" /><Relationship Type="http://schemas.openxmlformats.org/officeDocument/2006/relationships/hyperlink" Target="https://perspektivyspb.sharepoint.com/:b:/g/site/server/ES-hOgbsRVVMnDCtfe3FdKEBaGrqK3aLFgMJgrOhKD9kXg?e=1kgp4g" TargetMode="External" Id="rId9" /><Relationship Type="http://schemas.openxmlformats.org/officeDocument/2006/relationships/hyperlink" Target="https://www.ped-perinatology.ru/jour/article/view/1022" TargetMode="External" Id="rId14" /><Relationship Type="http://schemas.openxmlformats.org/officeDocument/2006/relationships/customXml" Target="../customXml/item1.xml" Id="rId22" /><Relationship Type="http://schemas.openxmlformats.org/officeDocument/2006/relationships/glossaryDocument" Target="glossary/document.xml" Id="Red9c40cfac164942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648df-e7f3-487a-ac97-ff95d451bc69}"/>
      </w:docPartPr>
      <w:docPartBody>
        <w:p w14:paraId="4E74D793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15A21E187D6C14E94F58BA64CF55EDC" ma:contentTypeVersion="22" ma:contentTypeDescription="Создание документа." ma:contentTypeScope="" ma:versionID="9c324ccdc5a7271045d19442fe9ad8cb">
  <xsd:schema xmlns:xsd="http://www.w3.org/2001/XMLSchema" xmlns:xs="http://www.w3.org/2001/XMLSchema" xmlns:p="http://schemas.microsoft.com/office/2006/metadata/properties" xmlns:ns2="8b531455-067c-4475-a705-a11a3e557ac5" xmlns:ns3="f6d6a122-b51b-45d3-95f6-6559cec01e0e" xmlns:ns4="36adc3c2-44f8-4cf7-9ac8-f487a399ef5a" targetNamespace="http://schemas.microsoft.com/office/2006/metadata/properties" ma:root="true" ma:fieldsID="13c4a9158362df824e51082e81aa70f3" ns2:_="" ns3:_="" ns4:_="">
    <xsd:import namespace="8b531455-067c-4475-a705-a11a3e557ac5"/>
    <xsd:import namespace="f6d6a122-b51b-45d3-95f6-6559cec01e0e"/>
    <xsd:import namespace="36adc3c2-44f8-4cf7-9ac8-f487a399ef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_x0414__x043b__x044f__x005c__x043e__x0442_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531455-067c-4475-a705-a11a3e557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1bb57469-6ccb-4cf2-bfd5-3cac458ff8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x0414__x043b__x044f__x005c__x043e__x0442_" ma:index="24" nillable="true" ma:displayName="Для\от" ma:description="Кому\от кого письма" ma:format="Dropdown" ma:internalName="_x0414__x043b__x044f__x005c__x043e__x0442_">
      <xsd:simpleType>
        <xsd:restriction base="dms:Choice">
          <xsd:enumeration value="ДДИ"/>
          <xsd:enumeration value="Исслед\Науч орг"/>
          <xsd:enumeration value="Культура"/>
          <xsd:enumeration value="Мед. учрежд"/>
          <xsd:enumeration value="НКО и ГУ"/>
          <xsd:enumeration value="Органы власти"/>
          <xsd:enumeration value="ПНИ"/>
          <xsd:enumeration value="СМИ"/>
          <xsd:enumeration value="ЦСРиДИ"/>
          <xsd:enumeration value="не заполнено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6a122-b51b-45d3-95f6-6559cec01e0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adc3c2-44f8-4cf7-9ac8-f487a399ef5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306b550-22e7-45a1-9c0a-9c30dc9d0be6}" ma:internalName="TaxCatchAll" ma:showField="CatchAllData" ma:web="36adc3c2-44f8-4cf7-9ac8-f487a399ef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531455-067c-4475-a705-a11a3e557ac5">
      <Terms xmlns="http://schemas.microsoft.com/office/infopath/2007/PartnerControls"/>
    </lcf76f155ced4ddcb4097134ff3c332f>
    <TaxCatchAll xmlns="36adc3c2-44f8-4cf7-9ac8-f487a399ef5a" xsi:nil="true"/>
    <_x0414__x043b__x044f__x005c__x043e__x0442_ xmlns="8b531455-067c-4475-a705-a11a3e557ac5" xsi:nil="true"/>
  </documentManagement>
</p:properties>
</file>

<file path=customXml/itemProps1.xml><?xml version="1.0" encoding="utf-8"?>
<ds:datastoreItem xmlns:ds="http://schemas.openxmlformats.org/officeDocument/2006/customXml" ds:itemID="{8E284F6B-1C85-484C-BD9D-F0039B1DA04C}"/>
</file>

<file path=customXml/itemProps2.xml><?xml version="1.0" encoding="utf-8"?>
<ds:datastoreItem xmlns:ds="http://schemas.openxmlformats.org/officeDocument/2006/customXml" ds:itemID="{626E1776-802C-46E2-ADC8-A882D1A50C25}"/>
</file>

<file path=customXml/itemProps3.xml><?xml version="1.0" encoding="utf-8"?>
<ds:datastoreItem xmlns:ds="http://schemas.openxmlformats.org/officeDocument/2006/customXml" ds:itemID="{EF5AD88B-E228-4AEE-B983-739F3CF037E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Sherban</dc:creator>
  <cp:keywords/>
  <dc:description/>
  <cp:lastModifiedBy>Юлия Тихомирова</cp:lastModifiedBy>
  <cp:revision>6</cp:revision>
  <dcterms:created xsi:type="dcterms:W3CDTF">2023-06-25T14:18:00Z</dcterms:created>
  <dcterms:modified xsi:type="dcterms:W3CDTF">2023-07-07T08:23:54Z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0x010100815A21E187D6C14E94F58BA64CF55EDC</vt:lpwstr>
  </property>
  <property fmtid="{D5CDD505-2E9C-101B-9397-08002B2CF9AE}" pid="3" name="MediaServiceImageTags">
    <vt:lpwstr/>
  </property>
</Properties>
</file>